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8D" w:rsidRPr="005F630E" w:rsidRDefault="00F6508D" w:rsidP="00D429A3">
      <w:pPr>
        <w:tabs>
          <w:tab w:val="left" w:pos="425"/>
          <w:tab w:val="left" w:pos="11340"/>
        </w:tabs>
        <w:spacing w:line="480" w:lineRule="auto"/>
        <w:ind w:right="284"/>
        <w:jc w:val="center"/>
        <w:rPr>
          <w:rFonts w:asciiTheme="majorHAnsi" w:hAnsiTheme="majorHAnsi" w:cs="B Nazanin"/>
          <w:sz w:val="28"/>
          <w:lang w:bidi="fa-IR"/>
        </w:rPr>
      </w:pPr>
      <w:r>
        <w:rPr>
          <w:rFonts w:asciiTheme="majorHAnsi" w:hAnsiTheme="majorHAnsi" w:cs="B Nazanin" w:hint="cs"/>
          <w:sz w:val="28"/>
          <w:rtl/>
          <w:lang w:bidi="fa-IR"/>
        </w:rPr>
        <w:t>ش</w:t>
      </w:r>
      <w:r w:rsidRPr="005F630E">
        <w:rPr>
          <w:rFonts w:asciiTheme="majorHAnsi" w:hAnsiTheme="majorHAnsi" w:cs="B Nazanin" w:hint="cs"/>
          <w:sz w:val="28"/>
          <w:rtl/>
          <w:lang w:bidi="fa-IR"/>
        </w:rPr>
        <w:t>بکه خبری العالم و نقش آن در دیپلماسی رسانه</w:t>
      </w:r>
      <w:r w:rsidR="00D429A3">
        <w:rPr>
          <w:rFonts w:asciiTheme="majorHAnsi" w:hAnsiTheme="majorHAnsi" w:cs="B Nazanin" w:hint="eastAsia"/>
          <w:sz w:val="28"/>
          <w:rtl/>
          <w:lang w:bidi="fa-IR"/>
        </w:rPr>
        <w:t>‌</w:t>
      </w:r>
      <w:r w:rsidRPr="005F630E">
        <w:rPr>
          <w:rFonts w:asciiTheme="majorHAnsi" w:hAnsiTheme="majorHAnsi" w:cs="B Nazanin" w:hint="cs"/>
          <w:sz w:val="28"/>
          <w:rtl/>
          <w:lang w:bidi="fa-IR"/>
        </w:rPr>
        <w:t xml:space="preserve">ای </w:t>
      </w:r>
      <w:r>
        <w:rPr>
          <w:rFonts w:asciiTheme="majorHAnsi" w:hAnsiTheme="majorHAnsi" w:cs="B Nazanin" w:hint="cs"/>
          <w:sz w:val="28"/>
          <w:rtl/>
          <w:lang w:bidi="fa-IR"/>
        </w:rPr>
        <w:t xml:space="preserve">جمهوری اسلامی </w:t>
      </w:r>
      <w:r w:rsidRPr="005F630E">
        <w:rPr>
          <w:rFonts w:asciiTheme="majorHAnsi" w:hAnsiTheme="majorHAnsi" w:cs="B Nazanin" w:hint="cs"/>
          <w:sz w:val="28"/>
          <w:rtl/>
          <w:lang w:bidi="fa-IR"/>
        </w:rPr>
        <w:t>ایران</w:t>
      </w:r>
    </w:p>
    <w:p w:rsidR="00F6508D" w:rsidRPr="005F630E" w:rsidRDefault="00F6508D" w:rsidP="00F6508D">
      <w:pPr>
        <w:tabs>
          <w:tab w:val="left" w:pos="3179"/>
        </w:tabs>
        <w:spacing w:after="200" w:line="480" w:lineRule="auto"/>
        <w:ind w:left="0" w:firstLine="0"/>
        <w:jc w:val="right"/>
        <w:rPr>
          <w:rFonts w:asciiTheme="minorHAnsi" w:eastAsiaTheme="minorHAnsi" w:hAnsiTheme="minorHAnsi" w:cs="B Nazanin"/>
          <w:bCs w:val="0"/>
          <w:noProof w:val="0"/>
          <w:sz w:val="28"/>
          <w:rtl/>
          <w:lang w:bidi="fa-IR"/>
        </w:rPr>
      </w:pPr>
      <w:r w:rsidRPr="005F630E">
        <w:rPr>
          <w:rFonts w:asciiTheme="minorHAnsi" w:eastAsiaTheme="minorHAnsi" w:hAnsiTheme="minorHAnsi" w:cs="B Nazanin" w:hint="cs"/>
          <w:bCs w:val="0"/>
          <w:noProof w:val="0"/>
          <w:sz w:val="28"/>
          <w:rtl/>
          <w:lang w:bidi="fa-IR"/>
        </w:rPr>
        <w:t>دکتر قربانعلی محبوبی</w:t>
      </w:r>
      <w:r>
        <w:rPr>
          <w:rStyle w:val="FootnoteReference"/>
          <w:rFonts w:asciiTheme="minorHAnsi" w:eastAsiaTheme="minorHAnsi" w:hAnsiTheme="minorHAnsi" w:cs="B Nazanin"/>
          <w:bCs w:val="0"/>
          <w:noProof w:val="0"/>
          <w:sz w:val="28"/>
          <w:rtl/>
          <w:lang w:bidi="fa-IR"/>
        </w:rPr>
        <w:footnoteReference w:id="1"/>
      </w:r>
    </w:p>
    <w:p w:rsidR="00F6508D" w:rsidRPr="005F630E" w:rsidRDefault="00F6508D" w:rsidP="00D429A3">
      <w:pPr>
        <w:tabs>
          <w:tab w:val="left" w:pos="3179"/>
        </w:tabs>
        <w:spacing w:after="200" w:line="480" w:lineRule="auto"/>
        <w:ind w:left="0" w:firstLine="0"/>
        <w:jc w:val="right"/>
        <w:rPr>
          <w:rFonts w:asciiTheme="minorHAnsi" w:eastAsiaTheme="minorHAnsi" w:hAnsiTheme="minorHAnsi" w:cs="B Nazanin"/>
          <w:bCs w:val="0"/>
          <w:noProof w:val="0"/>
          <w:sz w:val="28"/>
          <w:rtl/>
          <w:lang w:bidi="fa-IR"/>
        </w:rPr>
      </w:pPr>
      <w:r w:rsidRPr="005F630E">
        <w:rPr>
          <w:rFonts w:asciiTheme="minorHAnsi" w:eastAsiaTheme="minorHAnsi" w:hAnsiTheme="minorHAnsi" w:cs="B Nazanin" w:hint="cs"/>
          <w:bCs w:val="0"/>
          <w:noProof w:val="0"/>
          <w:sz w:val="28"/>
          <w:rtl/>
          <w:lang w:bidi="fa-IR"/>
        </w:rPr>
        <w:t>محمدعلی گوهری</w:t>
      </w:r>
      <w:r>
        <w:rPr>
          <w:rStyle w:val="FootnoteReference"/>
          <w:rFonts w:asciiTheme="minorHAnsi" w:eastAsiaTheme="minorHAnsi" w:hAnsiTheme="minorHAnsi" w:cs="B Nazanin"/>
          <w:bCs w:val="0"/>
          <w:noProof w:val="0"/>
          <w:sz w:val="28"/>
          <w:rtl/>
          <w:lang w:bidi="fa-IR"/>
        </w:rPr>
        <w:footnoteReference w:id="2"/>
      </w:r>
    </w:p>
    <w:p w:rsidR="00F6508D" w:rsidRPr="005F630E" w:rsidRDefault="00F6508D" w:rsidP="004A65D4">
      <w:pPr>
        <w:tabs>
          <w:tab w:val="left" w:pos="425"/>
          <w:tab w:val="left" w:pos="11340"/>
        </w:tabs>
        <w:spacing w:line="480" w:lineRule="auto"/>
        <w:ind w:left="-46" w:right="284" w:firstLine="0"/>
        <w:jc w:val="lowKashida"/>
        <w:rPr>
          <w:rFonts w:asciiTheme="majorHAnsi" w:hAnsiTheme="majorHAnsi" w:cs="B Nazanin"/>
          <w:sz w:val="28"/>
          <w:rtl/>
          <w:lang w:bidi="fa-IR"/>
        </w:rPr>
      </w:pPr>
      <w:r w:rsidRPr="005F630E">
        <w:rPr>
          <w:rFonts w:asciiTheme="majorHAnsi" w:hAnsiTheme="majorHAnsi" w:cs="B Nazanin"/>
          <w:sz w:val="28"/>
          <w:rtl/>
          <w:lang w:bidi="fa-IR"/>
        </w:rPr>
        <w:t>چکیده</w:t>
      </w:r>
    </w:p>
    <w:p w:rsidR="00F6508D" w:rsidRPr="005F630E" w:rsidRDefault="00F6508D" w:rsidP="00434131">
      <w:pPr>
        <w:tabs>
          <w:tab w:val="left" w:pos="425"/>
          <w:tab w:val="left" w:pos="11340"/>
        </w:tabs>
        <w:spacing w:line="480" w:lineRule="auto"/>
        <w:ind w:left="-46" w:firstLine="0"/>
        <w:jc w:val="lowKashida"/>
        <w:rPr>
          <w:rFonts w:asciiTheme="majorHAnsi" w:hAnsiTheme="majorHAnsi" w:cs="B Nazanin"/>
          <w:b/>
          <w:bCs w:val="0"/>
          <w:sz w:val="28"/>
          <w:rtl/>
          <w:lang w:bidi="fa-IR"/>
        </w:rPr>
      </w:pP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در این </w:t>
      </w:r>
      <w:r w:rsidRPr="005F630E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مقاله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با در نظر گرفتن نقش شبکه خبری العالم، به کنکاش در خصوص ماهیت این فن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ا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وری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ها و ت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أ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ثیر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گذاری آن بر دیپلماسی ج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مهوری اسلامی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ایران </w:t>
      </w:r>
      <w:r w:rsidRPr="005F630E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در تحولات منطقه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ای </w:t>
      </w:r>
      <w:r w:rsidR="00D429A3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پرداخته خواهد شد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.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گسترش جهانی فناوری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نوین اطلاعاتی-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ارتباطی از دهه نود، روابط قدرت سلسله</w:t>
      </w:r>
      <w:r w:rsidR="00D429A3"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مراتبی بین  بازیگران داخلی و بین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ا</w:t>
      </w:r>
      <w:r>
        <w:rPr>
          <w:rFonts w:asciiTheme="majorHAnsi" w:hAnsiTheme="majorHAnsi" w:cs="B Nazanin"/>
          <w:b/>
          <w:bCs w:val="0"/>
          <w:sz w:val="28"/>
          <w:rtl/>
        </w:rPr>
        <w:t>لمللی را تغییر داد و زمین</w:t>
      </w:r>
      <w:r>
        <w:rPr>
          <w:rFonts w:asciiTheme="majorHAnsi" w:hAnsiTheme="majorHAnsi" w:cs="B Nazanin" w:hint="cs"/>
          <w:b/>
          <w:bCs w:val="0"/>
          <w:sz w:val="28"/>
          <w:rtl/>
        </w:rPr>
        <w:t>ة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تحول گسترده در حوزه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مهم اقتصادی، سیاسی و</w:t>
      </w:r>
      <w:r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اجتماعی را فراهم کرد. این فناوری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ها، اطلاعات، دانش و هنجارها را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به یک منبع مهم قدرت ملی تبدیل کرده که پیامدهای مهمی نیز بر دیپلماسی داشته و موجب تغیی</w:t>
      </w:r>
      <w:r>
        <w:rPr>
          <w:rFonts w:asciiTheme="majorHAnsi" w:hAnsiTheme="majorHAnsi" w:cs="B Nazanin"/>
          <w:b/>
          <w:bCs w:val="0"/>
          <w:sz w:val="28"/>
          <w:rtl/>
        </w:rPr>
        <w:t>ر محتوی و نحوه اجرای آن شده است</w:t>
      </w:r>
      <w:r>
        <w:rPr>
          <w:rFonts w:asciiTheme="majorHAnsi" w:hAnsiTheme="majorHAnsi" w:cs="B Nazanin" w:hint="cs"/>
          <w:b/>
          <w:bCs w:val="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به نحوی که برخی از آن به عنوان انقلاب در امور دیپلماتیک یاد کرده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اند. براین اساس</w:t>
      </w:r>
      <w:r>
        <w:rPr>
          <w:rFonts w:asciiTheme="majorHAnsi" w:hAnsiTheme="majorHAnsi" w:cs="B Nazanin" w:hint="cs"/>
          <w:b/>
          <w:bCs w:val="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تحولات شگرف در این عرصه و نقش کارساز رسانه</w:t>
      </w:r>
      <w:r w:rsidR="00D429A3"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 در عصر نوین جهانی، موجب پیدایش مراکز خبری و رسانه</w:t>
      </w:r>
      <w:r w:rsidR="00D429A3"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ای جدید شده و در کنار تشکیل مجتمع</w:t>
      </w:r>
      <w:r w:rsidR="00D429A3"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بزرگ رسانه</w:t>
      </w:r>
      <w:r w:rsidR="00D429A3"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ای برآمده از رسانه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متفرق و جدا از هم</w:t>
      </w:r>
      <w:r w:rsidR="00D429A3">
        <w:rPr>
          <w:rFonts w:asciiTheme="majorHAnsi" w:hAnsiTheme="majorHAnsi" w:cs="B Nazanin" w:hint="cs"/>
          <w:b/>
          <w:bCs w:val="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فرصت برای ظهور مراکز خبری تازه نیز فراهم آمده است. در واقع پیدایش رسانه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>
        <w:rPr>
          <w:rFonts w:asciiTheme="majorHAnsi" w:hAnsiTheme="majorHAnsi" w:cs="B Nazanin"/>
          <w:b/>
          <w:bCs w:val="0"/>
          <w:sz w:val="28"/>
          <w:rtl/>
        </w:rPr>
        <w:t>های جدید با پیشرفت بی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سابقه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ای در جهان اطلاعات اخبار</w:t>
      </w:r>
      <w:r>
        <w:rPr>
          <w:rFonts w:asciiTheme="majorHAnsi" w:hAnsiTheme="majorHAnsi" w:cs="B Nazanin"/>
          <w:b/>
          <w:bCs w:val="0"/>
          <w:sz w:val="28"/>
          <w:rtl/>
        </w:rPr>
        <w:t xml:space="preserve"> و وسایل </w:t>
      </w:r>
      <w:r>
        <w:rPr>
          <w:rFonts w:asciiTheme="majorHAnsi" w:hAnsiTheme="majorHAnsi" w:cs="B Nazanin"/>
          <w:b/>
          <w:bCs w:val="0"/>
          <w:sz w:val="28"/>
          <w:rtl/>
        </w:rPr>
        <w:lastRenderedPageBreak/>
        <w:t>ارتباط جمعی روبه</w:t>
      </w:r>
      <w:r w:rsidR="00434131"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>
        <w:rPr>
          <w:rFonts w:asciiTheme="majorHAnsi" w:hAnsiTheme="majorHAnsi" w:cs="B Nazanin"/>
          <w:b/>
          <w:bCs w:val="0"/>
          <w:sz w:val="28"/>
          <w:rtl/>
        </w:rPr>
        <w:t>رو شد</w:t>
      </w:r>
      <w:r>
        <w:rPr>
          <w:rFonts w:asciiTheme="majorHAnsi" w:hAnsiTheme="majorHAnsi" w:cs="B Nazanin" w:hint="cs"/>
          <w:b/>
          <w:bCs w:val="0"/>
          <w:sz w:val="28"/>
          <w:rtl/>
        </w:rPr>
        <w:t xml:space="preserve">.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از این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رو، لزوم شناخت ویژگی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های این فناوری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="00D429A3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ها و پیامدهای </w:t>
      </w:r>
      <w:r w:rsidR="00D429A3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بهره‌گیری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از آنها، </w:t>
      </w:r>
      <w:r w:rsidR="00D429A3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ضروری می‌سازد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که با در نظر گرفتن نقش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فناوری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اطلاعاتی- ارتباطی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، به کنکاش در خصوص نقش شبکه خبری العالم و ت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أ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ثیرگذاری آن بر پیشبرد دیپلماسی 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جمهوری اسلامی </w:t>
      </w:r>
      <w:r w:rsidR="00D429A3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ایران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پردا</w:t>
      </w:r>
      <w:r w:rsidR="00D429A3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خته شود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.</w:t>
      </w:r>
    </w:p>
    <w:p w:rsidR="00F6508D" w:rsidRDefault="00F6508D" w:rsidP="00F6508D">
      <w:pPr>
        <w:tabs>
          <w:tab w:val="left" w:pos="0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sz w:val="28"/>
          <w:rtl/>
          <w:lang w:bidi="fa-IR"/>
        </w:rPr>
      </w:pPr>
      <w:bookmarkStart w:id="0" w:name="_GoBack"/>
      <w:bookmarkEnd w:id="0"/>
      <w:r>
        <w:rPr>
          <w:rFonts w:asciiTheme="majorHAnsi" w:hAnsiTheme="majorHAnsi" w:cs="B Nazanin" w:hint="cs"/>
          <w:sz w:val="28"/>
          <w:rtl/>
          <w:lang w:bidi="fa-IR"/>
        </w:rPr>
        <w:t xml:space="preserve">واژگان کلیدی: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شبکه خبری </w:t>
      </w:r>
      <w:r w:rsidRPr="005F630E">
        <w:rPr>
          <w:rFonts w:asciiTheme="majorHAnsi" w:hAnsiTheme="majorHAnsi" w:cs="B Nazanin"/>
          <w:bCs w:val="0"/>
          <w:sz w:val="28"/>
          <w:rtl/>
        </w:rPr>
        <w:t>العالم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، فناوری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های نوین اطلاعاتی-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ارتباطی،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دیپلماسی رسانه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ای، سیاست خارجی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.</w:t>
      </w:r>
    </w:p>
    <w:p w:rsidR="00F6508D" w:rsidRDefault="00F6508D" w:rsidP="00434131">
      <w:pPr>
        <w:tabs>
          <w:tab w:val="left" w:pos="0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sz w:val="28"/>
          <w:rtl/>
          <w:lang w:bidi="fa-IR"/>
        </w:rPr>
      </w:pP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بی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تردید سخن گفتن درباره فناوری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های ارتباطی، موضوع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جدید نیست. انسان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ها از نخستین مراحل تاریخ، با </w:t>
      </w:r>
      <w:r w:rsidR="00434131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بهره‌گیری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از شیوه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ها و ابزارهایی هر چند ابتدایی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مانند علا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ئ</w:t>
      </w:r>
      <w:r>
        <w:rPr>
          <w:rFonts w:asciiTheme="majorHAnsi" w:hAnsiTheme="majorHAnsi" w:cs="B Nazanin"/>
          <w:b/>
          <w:bCs w:val="0"/>
          <w:sz w:val="28"/>
          <w:rtl/>
          <w:lang w:bidi="fa-IR"/>
        </w:rPr>
        <w:t>م، آتش، طبل، اسب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های پیک و کبوترهای نامه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رسان به تبادل اطلاعات پرداخته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اند. در طول اعصار و قرون متمادی، این شیوه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های بدوی به تدیج تکامل یافت تا اینکه </w:t>
      </w:r>
      <w:r w:rsidR="00434131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سرانجام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در </w:t>
      </w:r>
      <w:r w:rsidR="00434131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دورة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اخیر، به ظهور فن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ا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ری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های ارتباط از راه دو</w:t>
      </w:r>
      <w:r w:rsidRPr="005F630E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ر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یعنی تلفن، رادیو و تلویزیون، تلویزیون کابلی، رایانه، ماهواره و اینترنت انجامید که با سرعت و کارایی چشمگیری، فرایند تبادل اطلاعات</w:t>
      </w:r>
      <w:r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را در سراسر جهان افزایش دادند.</w:t>
      </w:r>
    </w:p>
    <w:p w:rsidR="00F6508D" w:rsidRPr="005F630E" w:rsidRDefault="00F6508D" w:rsidP="003B5178">
      <w:pPr>
        <w:tabs>
          <w:tab w:val="left" w:pos="0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نکته </w:t>
      </w:r>
      <w:r w:rsidR="00434131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مهم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درباره فن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ا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وری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های اطلاعاتی و ارتباطی این است که پیوسته تحول می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یابند اما فن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ا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وری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های جدید، به طور معمول، روش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های ارتباطی و فن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ا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وری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های قدیمی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تر </w:t>
      </w:r>
      <w:r>
        <w:rPr>
          <w:rFonts w:asciiTheme="majorHAnsi" w:hAnsiTheme="majorHAnsi" w:cs="B Nazanin"/>
          <w:b/>
          <w:bCs w:val="0"/>
          <w:sz w:val="28"/>
          <w:rtl/>
          <w:lang w:bidi="fa-IR"/>
        </w:rPr>
        <w:t>را منسوخ نمی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کنند بلکه با فراهم</w:t>
      </w:r>
      <w:r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آوردن امکانات و ظرفیت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های جدید، نحوه </w:t>
      </w:r>
      <w:r w:rsidR="00434131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به</w:t>
      </w:r>
      <w:r w:rsidR="00434131"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‌کار</w:t>
      </w:r>
      <w:r w:rsidR="00434131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‌گیری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و کارکردهای آنها را ارتقا می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بخشند. برای 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نمونه</w:t>
      </w:r>
      <w:r w:rsidR="00434131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، اینترنت </w:t>
      </w:r>
      <w:r w:rsidR="00434131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همة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حوزه ارتباطات و رو</w:t>
      </w:r>
      <w:r>
        <w:rPr>
          <w:rFonts w:asciiTheme="majorHAnsi" w:hAnsiTheme="majorHAnsi" w:cs="B Nazanin"/>
          <w:b/>
          <w:bCs w:val="0"/>
          <w:sz w:val="28"/>
          <w:rtl/>
          <w:lang w:bidi="fa-IR"/>
        </w:rPr>
        <w:t>ابط انسانی را متحول کرده است به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گونه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ای که تمامی رسانه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های سنتی، شامل کتاب، روزنامه، مجله، رادیو و تلویزیون به راحتی در بستر اینترنت قابل ارائه و دسترسی هستند. اینترنت به واسطه امکانات فن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ا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ورانه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ای که در اختیار مخاطب قرار می</w:t>
      </w:r>
      <w:r w:rsidR="00434131"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دهد، به قدرتمند شدن وی در کنترل ارتباط کمک کرده است؛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lastRenderedPageBreak/>
        <w:t>چنانکه امروزه مخاطب تنها نظاره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گر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محتوای برنامه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های رسانه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ای نیست بلکه می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تواند به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سرعت به هر محتوایی بازخورد نشان دهد و در نحوه تولید </w:t>
      </w:r>
      <w:r w:rsidRPr="005F630E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آ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ن ت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أ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ثیرگذار باشد یا حتی خود به تولید محتوا بپردازد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.</w:t>
      </w:r>
      <w:r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به این ترتیب، اینترنت زمینه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ساز شکل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گیری روش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ها و تحولات</w:t>
      </w:r>
      <w:r w:rsidR="00434131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</w:t>
      </w:r>
      <w:r w:rsidR="00434131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چشمگیر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در بهره</w:t>
      </w:r>
      <w:r w:rsidR="00434131"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>
        <w:rPr>
          <w:rFonts w:asciiTheme="majorHAnsi" w:hAnsiTheme="majorHAnsi" w:cs="B Nazanin"/>
          <w:b/>
          <w:bCs w:val="0"/>
          <w:sz w:val="28"/>
          <w:rtl/>
          <w:lang w:bidi="fa-IR"/>
        </w:rPr>
        <w:t>گیری از رسانه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ها و 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سرانجام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در </w:t>
      </w:r>
      <w:r>
        <w:rPr>
          <w:rFonts w:asciiTheme="majorHAnsi" w:hAnsiTheme="majorHAnsi" w:cs="B Nazanin"/>
          <w:b/>
          <w:bCs w:val="0"/>
          <w:sz w:val="28"/>
          <w:rtl/>
          <w:lang w:bidi="fa-IR"/>
        </w:rPr>
        <w:t>ت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غ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ییر سبک زندگی شده است</w:t>
      </w:r>
      <w:r w:rsidRPr="005F630E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.</w:t>
      </w:r>
      <w:r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رسانه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 همواره به عنوان یکی از مهم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ترین ابزار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اطلاعاتی و ارتباطی در این میان، نقش</w:t>
      </w:r>
      <w:r>
        <w:rPr>
          <w:rFonts w:asciiTheme="majorHAnsi" w:hAnsiTheme="majorHAnsi" w:cs="B Nazanin" w:hint="cs"/>
          <w:b/>
          <w:bCs w:val="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بسیار مهم در پیشبرد سیاست خارجی کشورها دا</w:t>
      </w:r>
      <w:r w:rsidR="00434131">
        <w:rPr>
          <w:rFonts w:asciiTheme="majorHAnsi" w:hAnsiTheme="majorHAnsi" w:cs="B Nazanin" w:hint="cs"/>
          <w:b/>
          <w:bCs w:val="0"/>
          <w:sz w:val="28"/>
          <w:rtl/>
        </w:rPr>
        <w:t>رند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که با پیشرفت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شگرف در این حوزه و به وجود آمدن رسانه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نوین این نقش بسیار پر</w:t>
      </w:r>
      <w:r>
        <w:rPr>
          <w:rFonts w:asciiTheme="majorHAnsi" w:hAnsiTheme="majorHAnsi" w:cs="B Nazanin"/>
          <w:b/>
          <w:bCs w:val="0"/>
          <w:sz w:val="28"/>
          <w:rtl/>
        </w:rPr>
        <w:t>رنگ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تر شده است. همه کشورها در</w:t>
      </w:r>
      <w:r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تکاپوی آن هستند تا دیگر ملت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 را از طریق کانال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تلویزیونی ماهواره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ای با زبان خود آنها خطاب قرار دهند و </w:t>
      </w:r>
      <w:r>
        <w:rPr>
          <w:rFonts w:asciiTheme="majorHAnsi" w:hAnsiTheme="majorHAnsi" w:cs="B Nazanin" w:hint="cs"/>
          <w:b/>
          <w:bCs w:val="0"/>
          <w:sz w:val="28"/>
          <w:rtl/>
        </w:rPr>
        <w:t>سرانجام</w:t>
      </w:r>
      <w:r>
        <w:rPr>
          <w:rFonts w:asciiTheme="majorHAnsi" w:hAnsiTheme="majorHAnsi" w:cs="B Nazanin"/>
          <w:b/>
          <w:bCs w:val="0"/>
          <w:sz w:val="28"/>
          <w:rtl/>
        </w:rPr>
        <w:t xml:space="preserve"> به ترویج سیاست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خود و انتقاد از سیاست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دیگران بپردازند و</w:t>
      </w:r>
      <w:r>
        <w:rPr>
          <w:rFonts w:asciiTheme="majorHAnsi" w:hAnsiTheme="majorHAnsi" w:cs="B Nazanin"/>
          <w:b/>
          <w:bCs w:val="0"/>
          <w:sz w:val="28"/>
          <w:rtl/>
        </w:rPr>
        <w:t xml:space="preserve"> در عین حال با شیوه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ای حرفه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ای و زیرکانه به نیکو جلوه دادن چهره خود و </w:t>
      </w:r>
      <w:r>
        <w:rPr>
          <w:rFonts w:asciiTheme="majorHAnsi" w:hAnsiTheme="majorHAnsi" w:cs="B Nazanin"/>
          <w:b/>
          <w:bCs w:val="0"/>
          <w:sz w:val="28"/>
          <w:rtl/>
        </w:rPr>
        <w:t>دفاع مداوم از آن اهتمام ورزند</w:t>
      </w:r>
      <w:r>
        <w:rPr>
          <w:rFonts w:asciiTheme="majorHAnsi" w:hAnsiTheme="majorHAnsi" w:cs="B Nazanin" w:hint="cs"/>
          <w:b/>
          <w:bCs w:val="0"/>
          <w:sz w:val="28"/>
          <w:rtl/>
        </w:rPr>
        <w:t>؛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بنابراین ارتباطات به طور عمده از طریق رسانه صورت می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گیرد و رسانه به دلیل قابلیت جهانی شدن </w:t>
      </w:r>
      <w:r w:rsidR="003B5178">
        <w:rPr>
          <w:rFonts w:asciiTheme="majorHAnsi" w:hAnsiTheme="majorHAnsi" w:cs="B Nazanin" w:hint="cs"/>
          <w:b/>
          <w:bCs w:val="0"/>
          <w:sz w:val="28"/>
          <w:rtl/>
        </w:rPr>
        <w:t xml:space="preserve">پیام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بعدی جهانی دارد.</w:t>
      </w:r>
    </w:p>
    <w:p w:rsidR="00F6508D" w:rsidRPr="005F630E" w:rsidRDefault="00F6508D" w:rsidP="00FA57B1">
      <w:pPr>
        <w:tabs>
          <w:tab w:val="left" w:pos="0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sz w:val="28"/>
          <w:rtl/>
        </w:rPr>
        <w:t>توجه و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فهم بهتر این تحولات، زمینه موفقیت دیپلماسی جمهوری اسلامی ایران را در محیط جدید بین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>
        <w:rPr>
          <w:rFonts w:asciiTheme="majorHAnsi" w:hAnsiTheme="majorHAnsi" w:cs="B Nazanin"/>
          <w:b/>
          <w:bCs w:val="0"/>
          <w:sz w:val="28"/>
          <w:rtl/>
        </w:rPr>
        <w:t>المللی فراهم می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سازد. یکی از نیازهای کشور </w:t>
      </w:r>
      <w:r w:rsidR="00E200BB">
        <w:rPr>
          <w:rFonts w:asciiTheme="majorHAnsi" w:hAnsiTheme="majorHAnsi" w:cs="B Nazanin" w:hint="cs"/>
          <w:b/>
          <w:bCs w:val="0"/>
          <w:sz w:val="28"/>
          <w:rtl/>
        </w:rPr>
        <w:t>برای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پیشبرد سیاست خارجی، هماهنگی و مکمل بودن دیپلماسی رسانه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ای آن با سیاست خارجی نظام است. در این ارتباط رسانه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>
        <w:rPr>
          <w:rFonts w:asciiTheme="majorHAnsi" w:hAnsiTheme="majorHAnsi" w:cs="B Nazanin"/>
          <w:b/>
          <w:bCs w:val="0"/>
          <w:sz w:val="28"/>
          <w:rtl/>
        </w:rPr>
        <w:t>های ارتباطی شبکه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خبری بین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المللی به طور کلی و شبکه العالم به طور خاص مهم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ترین جایگاه را در هم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گرایی و واگرایی</w:t>
      </w:r>
      <w:r>
        <w:rPr>
          <w:rFonts w:asciiTheme="majorHAnsi" w:hAnsiTheme="majorHAnsi" w:cs="B Nazanin" w:hint="cs"/>
          <w:b/>
          <w:bCs w:val="0"/>
          <w:sz w:val="28"/>
          <w:rtl/>
        </w:rPr>
        <w:t>ِ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دیپلماسی رسانه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ای و سیاست خارجی ایفا می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کند.</w:t>
      </w:r>
      <w:r w:rsidR="00E200BB">
        <w:rPr>
          <w:rFonts w:asciiTheme="majorHAnsi" w:hAnsiTheme="majorHAnsi" w:cs="B Nazanin" w:hint="cs"/>
          <w:b/>
          <w:bCs w:val="0"/>
          <w:sz w:val="28"/>
          <w:rtl/>
        </w:rPr>
        <w:t xml:space="preserve"> از این</w:t>
      </w:r>
      <w:r w:rsidR="00E200BB"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>
        <w:rPr>
          <w:rFonts w:asciiTheme="majorHAnsi" w:hAnsiTheme="majorHAnsi" w:cs="B Nazanin" w:hint="cs"/>
          <w:b/>
          <w:bCs w:val="0"/>
          <w:sz w:val="28"/>
          <w:rtl/>
        </w:rPr>
        <w:t xml:space="preserve">رو،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به نظر می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رسد بررسی نقش شبکه خبری العالم در </w:t>
      </w:r>
      <w:r>
        <w:rPr>
          <w:rFonts w:asciiTheme="majorHAnsi" w:hAnsiTheme="majorHAnsi" w:cs="B Nazanin" w:hint="cs"/>
          <w:b/>
          <w:bCs w:val="0"/>
          <w:sz w:val="28"/>
          <w:rtl/>
        </w:rPr>
        <w:t>چارچو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ب فناوری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نوین اطلاعاتی و ارتباطی در اتخاذ و اجرای سیاست خارجی کشور و تحولی که به واسطه ظهور این فناوری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 در این حوزه صورت گرفته</w:t>
      </w:r>
      <w:r>
        <w:rPr>
          <w:rFonts w:asciiTheme="majorHAnsi" w:hAnsiTheme="majorHAnsi" w:cs="B Nazanin" w:hint="cs"/>
          <w:b/>
          <w:bCs w:val="0"/>
          <w:sz w:val="28"/>
          <w:rtl/>
        </w:rPr>
        <w:t xml:space="preserve">،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امری ضروری است. 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در این راستا نویسنده به این 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lastRenderedPageBreak/>
        <w:t>پرسش اصلی پاسخ می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دهد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که 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شبکه خبری العالم در </w:t>
      </w:r>
      <w:r>
        <w:rPr>
          <w:rFonts w:asciiTheme="majorHAnsi" w:hAnsiTheme="majorHAnsi" w:cs="B Nazanin" w:hint="cs"/>
          <w:b/>
          <w:bCs w:val="0"/>
          <w:sz w:val="28"/>
          <w:rtl/>
        </w:rPr>
        <w:t>چارچوب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فناوری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نوین اطلاعاتی</w:t>
      </w:r>
      <w:r w:rsidRPr="005F630E">
        <w:rPr>
          <w:rFonts w:asciiTheme="majorHAnsi" w:hAnsiTheme="majorHAnsi" w:cs="Times New Roman"/>
          <w:b/>
          <w:bCs w:val="0"/>
          <w:sz w:val="28"/>
          <w:rtl/>
        </w:rPr>
        <w:t>–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ارتباطی 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>چه ت</w:t>
      </w:r>
      <w:r>
        <w:rPr>
          <w:rFonts w:asciiTheme="majorHAnsi" w:hAnsiTheme="majorHAnsi" w:cs="B Nazanin" w:hint="cs"/>
          <w:b/>
          <w:bCs w:val="0"/>
          <w:sz w:val="28"/>
          <w:rtl/>
        </w:rPr>
        <w:t>أثیری در دیپلماسی رسانه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ای ایران داشته و در پیشبرد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دیپلماسی 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و سیاست خارجی </w:t>
      </w:r>
      <w:r>
        <w:rPr>
          <w:rFonts w:asciiTheme="majorHAnsi" w:hAnsiTheme="majorHAnsi" w:cs="B Nazanin" w:hint="cs"/>
          <w:b/>
          <w:bCs w:val="0"/>
          <w:sz w:val="28"/>
          <w:rtl/>
        </w:rPr>
        <w:t xml:space="preserve">جمهوری اسلامی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ایران 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>چگونه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نقش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ایفا نموده است؟</w:t>
      </w:r>
      <w:r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در پاسخ به س</w:t>
      </w:r>
      <w:r>
        <w:rPr>
          <w:rFonts w:asciiTheme="majorHAnsi" w:hAnsiTheme="majorHAnsi" w:cs="B Nazanin" w:hint="cs"/>
          <w:b/>
          <w:bCs w:val="0"/>
          <w:sz w:val="28"/>
          <w:rtl/>
        </w:rPr>
        <w:t>ؤ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ال اصلی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 مقاله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این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فرضیه 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>قابل طرح است که: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شبکه خبری العالم توانسته است با </w:t>
      </w:r>
      <w:r>
        <w:rPr>
          <w:rFonts w:asciiTheme="majorHAnsi" w:hAnsiTheme="majorHAnsi" w:cs="B Nazanin" w:hint="cs"/>
          <w:b/>
          <w:bCs w:val="0"/>
          <w:sz w:val="28"/>
          <w:rtl/>
        </w:rPr>
        <w:t>بهره‌گیری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 از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شیوه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نوین اطلاع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رسانی و با در اختیار قراردا</w:t>
      </w:r>
      <w:r>
        <w:rPr>
          <w:rFonts w:asciiTheme="majorHAnsi" w:hAnsiTheme="majorHAnsi" w:cs="B Nazanin" w:hint="cs"/>
          <w:b/>
          <w:bCs w:val="0"/>
          <w:sz w:val="28"/>
          <w:rtl/>
        </w:rPr>
        <w:t>د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ن آخرین اخبار و رویدادها از تحولات مهم منطقه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ای 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>در راستای ت</w:t>
      </w:r>
      <w:r>
        <w:rPr>
          <w:rFonts w:asciiTheme="majorHAnsi" w:hAnsiTheme="majorHAnsi" w:cs="B Nazanin" w:hint="cs"/>
          <w:b/>
          <w:bCs w:val="0"/>
          <w:sz w:val="28"/>
          <w:rtl/>
        </w:rPr>
        <w:t>أ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ثیرگزاری بر افکار عمومی،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نقش</w:t>
      </w:r>
      <w:r w:rsidR="00FA57B1">
        <w:rPr>
          <w:rFonts w:asciiTheme="majorHAnsi" w:hAnsiTheme="majorHAnsi" w:cs="B Nazanin" w:hint="cs"/>
          <w:b/>
          <w:bCs w:val="0"/>
          <w:sz w:val="28"/>
          <w:rtl/>
        </w:rPr>
        <w:t>ی چشمگیر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در پیشبرد دیپلماسی رسانه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ای 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ایران داشته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و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افزار</w:t>
      </w:r>
      <w:r>
        <w:rPr>
          <w:rFonts w:asciiTheme="majorHAnsi" w:hAnsiTheme="majorHAnsi" w:cs="B Nazanin" w:hint="cs"/>
          <w:b/>
          <w:bCs w:val="0"/>
          <w:sz w:val="28"/>
          <w:rtl/>
        </w:rPr>
        <w:t xml:space="preserve">ِ 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>نرم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>اثرگذاری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برای بیان مواضع </w:t>
      </w:r>
      <w:r>
        <w:rPr>
          <w:rFonts w:asciiTheme="majorHAnsi" w:hAnsiTheme="majorHAnsi" w:cs="B Nazanin" w:hint="cs"/>
          <w:b/>
          <w:bCs w:val="0"/>
          <w:sz w:val="28"/>
          <w:rtl/>
        </w:rPr>
        <w:t xml:space="preserve">جمهوری اسلامی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ایران 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در منطقه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بوده است.</w:t>
      </w:r>
      <w:r w:rsidR="00FA57B1">
        <w:rPr>
          <w:rFonts w:asciiTheme="majorHAnsi" w:hAnsiTheme="majorHAnsi" w:cs="B Nazanin" w:hint="cs"/>
          <w:b/>
          <w:bCs w:val="0"/>
          <w:sz w:val="28"/>
          <w:rtl/>
        </w:rPr>
        <w:t xml:space="preserve"> م</w:t>
      </w:r>
      <w:r w:rsidR="00FA57B1">
        <w:rPr>
          <w:rFonts w:asciiTheme="majorHAnsi" w:hAnsiTheme="majorHAnsi" w:cs="B Nazanin"/>
          <w:b/>
          <w:bCs w:val="0"/>
          <w:sz w:val="28"/>
          <w:rtl/>
        </w:rPr>
        <w:t>قاله ب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ر نقش شبکه خبری العالم در </w:t>
      </w:r>
      <w:r>
        <w:rPr>
          <w:rFonts w:asciiTheme="majorHAnsi" w:hAnsiTheme="majorHAnsi" w:cs="B Nazanin" w:hint="cs"/>
          <w:b/>
          <w:bCs w:val="0"/>
          <w:sz w:val="28"/>
          <w:rtl/>
        </w:rPr>
        <w:t>چارچوب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فناوری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اطلاعاتی- ارتباطی در پیشبرد</w:t>
      </w:r>
      <w:r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دیپلماسی </w:t>
      </w:r>
      <w:r>
        <w:rPr>
          <w:rFonts w:asciiTheme="majorHAnsi" w:hAnsiTheme="majorHAnsi" w:cs="B Nazanin" w:hint="cs"/>
          <w:b/>
          <w:bCs w:val="0"/>
          <w:sz w:val="28"/>
          <w:rtl/>
        </w:rPr>
        <w:t xml:space="preserve">جمهوری اسلامی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ایران </w:t>
      </w:r>
      <w:r w:rsidR="00FA57B1">
        <w:rPr>
          <w:rFonts w:asciiTheme="majorHAnsi" w:hAnsiTheme="majorHAnsi" w:cs="B Nazanin" w:hint="cs"/>
          <w:b/>
          <w:bCs w:val="0"/>
          <w:sz w:val="28"/>
          <w:rtl/>
        </w:rPr>
        <w:t>تأکید می‌ورزد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.</w:t>
      </w:r>
    </w:p>
    <w:p w:rsidR="00F6508D" w:rsidRPr="005F630E" w:rsidRDefault="00F6508D" w:rsidP="00F6508D">
      <w:pPr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sz w:val="28"/>
          <w:rtl/>
        </w:rPr>
      </w:pPr>
    </w:p>
    <w:p w:rsidR="00F6508D" w:rsidRPr="005F630E" w:rsidRDefault="00F6508D" w:rsidP="00F6508D">
      <w:pPr>
        <w:spacing w:line="480" w:lineRule="auto"/>
        <w:ind w:left="0" w:firstLine="0"/>
        <w:jc w:val="lowKashida"/>
        <w:rPr>
          <w:rFonts w:asciiTheme="majorHAnsi" w:hAnsiTheme="majorHAnsi" w:cs="B Nazanin"/>
          <w:sz w:val="28"/>
          <w:rtl/>
        </w:rPr>
      </w:pPr>
      <w:r w:rsidRPr="005F630E">
        <w:rPr>
          <w:rFonts w:asciiTheme="majorHAnsi" w:hAnsiTheme="majorHAnsi" w:cs="B Nazanin"/>
          <w:sz w:val="28"/>
          <w:rtl/>
        </w:rPr>
        <w:t>چارچوب نظری</w:t>
      </w:r>
    </w:p>
    <w:p w:rsidR="00F6508D" w:rsidRPr="005F630E" w:rsidRDefault="00F6508D" w:rsidP="00AB34A3">
      <w:pPr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به‌ طور كلي‌ ارتباطات‌ دربرگيرندة‌ روند مب</w:t>
      </w:r>
      <w:r w:rsidR="00AB34A3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ادله‌ اطلاعات‌ به‌ مفهوم‌ عام‌ </w:t>
      </w:r>
      <w:r w:rsidR="00AB34A3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است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. برهه‌ كنوني‌ را عصر ارتباطات‌ نام‌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نهاده‌اند و اين‌ پديده‌ </w:t>
      </w:r>
      <w:r w:rsidR="00AB34A3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بیشتر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  <w:r w:rsidR="00AB34A3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برگرفته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از گسترش‌ و تعميق‌ ارتباطات‌ الكترونيكي‌ است‌. به‌ واسطة‌ پيشرفت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هاي‌ فني‌ و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ارتباطات‌ فرصت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براي‌ تعامل‌ افزايش‌ يافته‌ است‌. كالاها و انديشه‌ها بيشتر، سريع‌تر و با هزينة‌ كمتر مبادله‌ مي‌شود.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پيوندهاي‌ فراملي‌ نه‌ تنها روابط‌ نخبگان‌ حكومتي‌ را افزايش‌ مي‌دهد بلكه‌ ارتباط‌ بين‌ جوامع‌ را نيز در سطوح‌ چندگانه ‌فراهم‌ مي‌كند.</w:t>
      </w:r>
    </w:p>
    <w:p w:rsidR="00F6508D" w:rsidRPr="005F630E" w:rsidRDefault="00F6508D" w:rsidP="00AB34A3">
      <w:pPr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vertAlign w:val="superscript"/>
          <w:rtl/>
          <w:lang w:bidi="fa-IR"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جوهرة‌ اصلي‌ تمدن‌ و فرهنگ‌ عصر جهاني‌ شدن‌ تركيبي‌ است‌ از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ي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، نظام‌هاي‌ ارتباطاتي‌ جهاني‌، همراه‌ با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توليد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پرداز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ش‌ و انتقال‌ اطلاعات‌ به‌ نحوي‌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كه‌ سريع‌تر از عناصر ديگر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جهاني‌ شدن</w:t>
      </w:r>
      <w:r w:rsidR="00AB34A3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‌ ابعاد جهاني‌ پيدا كرده‌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>است‌. انقلاب‌ ارتباطاتي‌ دگرگوني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هاي‌ عميق‌ و گستردة‌ مختلف‌ در زندگي‌ انسان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ايجاد كرده‌ است‌ به‌ طوري‌ كه‌ ارتباطات‌ را مي‌توان‌ به‌ مثابه‌ مجموعه‌اي‌ از ابزارها و تكنيك‌ها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برای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انتقال‌ اطلاعات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‌تلقي‌ كرد. انقلاب‌ ارتباطي‌ محدودة‌ فضايي‌ را در هم‌ مي‌شكند و انسان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هاي‌ جهاني‌ با ارزش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هاي‌ جهاني‌، الگوها و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نهادهاي‌ جديدي‌ را توليد مي‌كند(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اخوان زنجانی،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 1381، صص129-121).</w:t>
      </w:r>
    </w:p>
    <w:p w:rsidR="00F6508D" w:rsidRPr="005F630E" w:rsidRDefault="00F6508D" w:rsidP="00F6508D">
      <w:pPr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بنا به‌ گفتة‌ </w:t>
      </w:r>
      <w:r w:rsidR="00AB34A3"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امانوئل‌ كاستلز</w:t>
      </w:r>
      <w:r w:rsidR="00AB34A3"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در عصر ارتباطات‌ فاصله‌ زماني‌ و مكاني‌ به‌ واسطه‌ گسترش‌ و پيچيدگي‌ ابزارهاي‌ اطلاع‌رساني‌ محو شده‌ است‌. نظم‌ طبيعي‌ دوران‌ قديم‌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يا چ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ارچوب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هاي‌ مكانيكي‌ جهان‌ صنعتي‌ به‌ يمن‌ دانش‌ اطلاعاتي‌ از بين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‌رفته‌ است‌.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بنابراین،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حضور در مكان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معناي‌ تازه‌اي‌ به‌ خود گرفته‌ كه‌ مي‌تواند تعيين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كنندة‌ ارتباط‌ و اتصال‌ شخصي‌ به‌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جامعه‌ شبكه‌اي‌ يا طرد و حذف‌ او از اين‌ امكان‌ فراگير و در عين‌ حال‌ انحصاري‌ باشد(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نصری، 1381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، ص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355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،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به‌ طوري‌ كه‌ جهان‌ جديد به‌ صورت‌ شبكه‌ در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آمده‌ است‌، شبكه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ای كه‌ بافت‌ اصلي‌ و تار و پود آن را اطلاعات‌ و نظام‌ ارتباطات‌ تشكيل‌ مي‌دهد. در اين‌ جامعة‌ شبكه‌اي،‌ اقتصاد و سياست‌ از طريق‌ ارتباطات‌ و رسانه‌ در گستره‌ نظم‌ جهاني‌ معناي‌ تازه‌اي‌ مي‌يابد به‌گونه‌اي‌ كه‌ تاريخ‌ تازه‌اي‌ آغاز گشته‌ است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(کاستلز، 1380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صص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22-18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</w:p>
    <w:p w:rsidR="00F6508D" w:rsidRDefault="00F6508D" w:rsidP="00AB34A3">
      <w:pPr>
        <w:spacing w:line="480" w:lineRule="auto"/>
        <w:ind w:left="0" w:firstLine="0"/>
        <w:jc w:val="lowKashida"/>
        <w:rPr>
          <w:rFonts w:asciiTheme="majorHAnsi" w:hAnsiTheme="majorHAnsi" w:cs="B Nazanin"/>
          <w:sz w:val="28"/>
          <w:rtl/>
          <w:lang w:bidi="fa-IR"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انقلاب‌ كنوني‌ در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ي‌هاي‌ اطلاعاتي‌، ارتباطات‌ انساني‌ را به‌ سطح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‌ جديد‌ ارتقاء داده‌ است‌.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فناورها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ي‌ارتباطي‌ و اطلاعاتي‌ جديد</w:t>
      </w:r>
      <w:r w:rsidRPr="005F630E">
        <w:rPr>
          <w:rStyle w:val="FootnoteReference"/>
          <w:rFonts w:asciiTheme="majorHAnsi" w:hAnsiTheme="majorHAnsi" w:cs="B Nazanin"/>
          <w:b/>
          <w:bCs w:val="0"/>
          <w:color w:val="000000"/>
          <w:sz w:val="28"/>
          <w:rtl/>
        </w:rPr>
        <w:footnoteReference w:id="3"/>
      </w:r>
      <w:r w:rsidRPr="005F630E">
        <w:rPr>
          <w:rFonts w:asciiTheme="majorHAnsi" w:hAnsiTheme="majorHAnsi" w:cs="B Nazanin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color w:val="000000"/>
          <w:sz w:val="28"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نظير شبكه‌هاي‌ الكترونيكي‌ مهم‌ترين‌ نيرو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هاي‌ پويا و پيش‌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برندة‌ روند جهاني‌ شدن‌ و دگرگوني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هاي‌ در حال‌ وقوع‌ در فضاي‌ فعاليت‌هاي‌ انساني‌ هستند. به‌ عبارت‌ ديگر، زيرساخت‌ اصلي‌ جهاني‌ شدن ‌معاصر، شبكه‌هاي‌ الكترونيكي‌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است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. بنابر استدلال‌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ديويد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هلد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و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آنتوني‌ مك‌ گرو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و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 xml:space="preserve">بسياري‌ از محققين‌ جهاني‌ شدن‌، اين‌ </w:t>
      </w:r>
      <w:r w:rsidR="00AB34A3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ي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مهم‌ترين‌ عناصر تعيين‌ كنندة‌ شاكلة‌ جهاني‌ شدن‌ معاصر هستند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(مک گرو، 1977، ص7).</w:t>
      </w:r>
    </w:p>
    <w:p w:rsidR="00F6508D" w:rsidRPr="005F630E" w:rsidRDefault="00F6508D" w:rsidP="00F6508D">
      <w:pPr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انقلابي‌ كه‌ حول‌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ي‌ اطلاعاتي‌ جديد به‌ وقوع‌ پيوسته‌، موجب‌ يك‌ تغيير پارادايم‌ تكنولوژيكي‌ از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ي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‌صنعتي‌ به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فناور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ي‌ اطلاعاتي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ده‌ است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. در حالي‌ كه‌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فناورها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ي‌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یادشده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امروزه‌ مهم‌ترين‌ عامل‌ توليد، رقابت‌پذيري‌، رشد اقتصادي‌ و حضور در بازارهاي‌ جهاني‌ هستند(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صدوقی، 1380</w:t>
      </w:r>
      <w:r>
        <w:rPr>
          <w:rFonts w:asciiTheme="majorHAnsi" w:hAnsiTheme="majorHAnsi" w:cs="B Nazanin" w:hint="cs"/>
          <w:sz w:val="28"/>
          <w:rtl/>
          <w:lang w:bidi="fa-IR"/>
        </w:rPr>
        <w:t>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ص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48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.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محققان روابط بین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الملل، تعریف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نسبت مشابهی از فناوری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نوین اطلاعاتی و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ارتباطی ارائه کرده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اند که عبارت است از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گسترش بی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سابقه‌</w:t>
      </w:r>
      <w:r w:rsidRPr="005F630E">
        <w:rPr>
          <w:rFonts w:asciiTheme="majorHAnsi" w:hAnsiTheme="majorHAnsi" w:cs="B Nazanin"/>
          <w:b/>
          <w:bCs w:val="0"/>
          <w:i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مجموعه‌اي‌ از ماشين‌ها همچون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رایانه‌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ها، تلفن‌ها، داده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پردازها و ايستگاه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هاي‌ كاري‌، روبات‌ها، ماهواره‌ها، تلويزيون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هاي‌ كابلي‌ و غيره‌ كه‌ از طريق‌ نرم‌افزار فعال‌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مي‌شوند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و انتقال حجم عظیمی از داده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را به شکل متن، تصویر، صدا و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گرافیک با سرعت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بسیار زیاد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در مقیاس وسیع با هزینه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کم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در سراسر جهان امکان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پذیر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سازند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.</w:t>
      </w:r>
    </w:p>
    <w:p w:rsidR="00F6508D" w:rsidRPr="005F630E" w:rsidRDefault="00F6508D" w:rsidP="002113F5">
      <w:pPr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i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مانوئل‌ كاستلز در تعريف‌ خود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ي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‌های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ارتباطي‌ و اطلاعاتي‌ را عبارت‌ از مجموعه‌اي‌ هم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گرا از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فناوری‌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و ميكروالكترونيك‌ها، كامپيوترينگ‌ (شامل‌ ماشين‌ها و نرم‌افزار) ارتباطات‌ راه‌ دور، مخابره‌ و پخش‌ الكترونيك‌هاي‌ نوري ‌مي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2113F5">
        <w:rPr>
          <w:rFonts w:asciiTheme="majorHAnsi" w:hAnsiTheme="majorHAnsi" w:cs="B Nazanin"/>
          <w:b/>
          <w:bCs w:val="0"/>
          <w:color w:val="000000"/>
          <w:sz w:val="28"/>
          <w:rtl/>
        </w:rPr>
        <w:t>داند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»(</w:t>
      </w:r>
      <w:r w:rsidRPr="005C67F0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صدوقی، </w:t>
      </w:r>
      <w:r w:rsidRPr="002113F5">
        <w:rPr>
          <w:rFonts w:asciiTheme="majorHAnsi" w:hAnsiTheme="majorHAnsi" w:cs="B Nazanin"/>
          <w:b/>
          <w:bCs w:val="0"/>
          <w:sz w:val="28"/>
          <w:rtl/>
          <w:lang w:bidi="fa-IR"/>
        </w:rPr>
        <w:t>1380</w:t>
      </w:r>
      <w:r w:rsidRPr="002113F5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، </w:t>
      </w:r>
      <w:r w:rsidR="002113F5" w:rsidRPr="002113F5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صص54-55)</w:t>
      </w:r>
      <w:r w:rsidRPr="002113F5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</w:p>
    <w:p w:rsidR="00F6508D" w:rsidRPr="005F630E" w:rsidRDefault="00F6508D" w:rsidP="00F6508D">
      <w:pPr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</w:p>
    <w:p w:rsidR="00F6508D" w:rsidRPr="005F630E" w:rsidRDefault="00F6508D" w:rsidP="00F6508D">
      <w:pPr>
        <w:spacing w:line="480" w:lineRule="auto"/>
        <w:ind w:left="0" w:firstLine="0"/>
        <w:jc w:val="lowKashida"/>
        <w:rPr>
          <w:rFonts w:asciiTheme="majorHAnsi" w:hAnsiTheme="majorHAnsi" w:cs="B Nazanin"/>
          <w:color w:val="000000"/>
          <w:sz w:val="28"/>
          <w:rtl/>
        </w:rPr>
      </w:pPr>
      <w:r>
        <w:rPr>
          <w:rFonts w:asciiTheme="majorHAnsi" w:hAnsiTheme="majorHAnsi" w:cs="B Nazanin" w:hint="cs"/>
          <w:color w:val="000000"/>
          <w:sz w:val="28"/>
          <w:rtl/>
        </w:rPr>
        <w:t>فناوری‌های</w:t>
      </w:r>
      <w:r w:rsidRPr="005F630E">
        <w:rPr>
          <w:rFonts w:asciiTheme="majorHAnsi" w:hAnsiTheme="majorHAnsi" w:cs="B Nazanin"/>
          <w:color w:val="000000"/>
          <w:sz w:val="28"/>
          <w:rtl/>
        </w:rPr>
        <w:t xml:space="preserve"> نوین اطلاعاتی‌ و ارتباطی و عرصه سیاست‌ بين‌الملل‌</w:t>
      </w:r>
    </w:p>
    <w:p w:rsidR="00F6508D" w:rsidRPr="005F630E" w:rsidRDefault="00F6508D" w:rsidP="00F6508D">
      <w:pPr>
        <w:spacing w:line="480" w:lineRule="auto"/>
        <w:ind w:left="0" w:firstLine="0"/>
        <w:jc w:val="lowKashida"/>
        <w:rPr>
          <w:rFonts w:asciiTheme="majorHAnsi" w:hAnsiTheme="majorHAnsi" w:cs="B Nazanin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انقلاب‌ اطلاعاتی‌ - ارتباطاتي‌ سبب‌ نوعي‌ تغيير در قوانين‌ و قواعد بازي‌ در سطح‌ روابط‌ بين‌الملل‌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ده‌ اس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ت‌ و برتري‌ دولت‌ - ملت‌ را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چالش‌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کشی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ده‌ است‌. انقلاب‌ اطلاعاتي‌ اركان‌ سنتي‌ قدرت‌ ملي‌، يعني‌ قدرت‌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 xml:space="preserve">اقتصادي‌،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نظامي‌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و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سياسي‌ را تحت‌ تأثير قرار داد و بدين‌ ترتيب‌ سهم‌ هر يك‌ از دولت‌ - ملت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 را در روابط‌ بين‌الملل ‌دستخوش‌ تغيير و تحول‌ ساخت‌.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بنابراین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، در جامعه‌ پساصنعتي‌ يا جامعه‌ اطلاعاتي‌، ضرورت‌ دارد تا تبييني‌ نو از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منابع‌ قدرت‌ ملي‌ صورت‌ گيرد. در حال‌ حاضر، كنترل‌ بر وسايل‌ ارتباطي‌ و رسانه‌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‌ه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اي‌ همگاني‌ يكي‌ از سازمان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هاي‌ قدرت‌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سياسي‌ و اقتصادي‌ هر كشور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را تشكيل‌ مي‌دهد، زيرا كه‌ تأثير مستقيم‌ س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امانه‌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‌هاي‌ پيشرفته‌ ارتباطات‌ و اطلاعات‌ كه ‌اغلب‌ بُردي‌ جهاني‌ دارند بر ساير ابعاد قدرت‌ ملي‌ كشورها، اهميت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ويژه‌ يافته‌ است‌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(پوراحمدی، 1381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ص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48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</w:p>
    <w:p w:rsidR="00F6508D" w:rsidRPr="005F630E" w:rsidRDefault="00F6508D" w:rsidP="002113F5">
      <w:pPr>
        <w:spacing w:line="480" w:lineRule="auto"/>
        <w:ind w:left="-18" w:firstLine="0"/>
        <w:jc w:val="lowKashida"/>
        <w:rPr>
          <w:rFonts w:asciiTheme="majorHAnsi" w:hAnsiTheme="majorHAnsi" w:cs="B Nazanin"/>
          <w:sz w:val="28"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تحولات‌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فناورانه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نيمة‌ دوم‌ قرن‌ بيستم‌ و</w:t>
      </w:r>
      <w:r w:rsidR="002113F5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ظهور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رايانه‌ به‌ عنوان‌ جزء جدايي‌ناپذير س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امانه‌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‌هاي‌ ارتباطي</w:t>
      </w:r>
      <w:r w:rsidR="002113F5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</w:t>
      </w:r>
      <w:r w:rsidR="002113F5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انقلاب‌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اطلاعات‌ و ارتباطات‌ منتهي‌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 و تركيب‌ تلفن‌ و تلويزيون‌ با رايانه‌، توانايي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هاي‌ جديد و دوچنداني‌ را پيش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ِ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روي ‌بازيگران‌ صحنه‌ روابط‌ بين‌الملل‌ قرار داد. امروزه‌ با انفجار اطلاعات‌ و گردش‌ سريع‌ آن‌ در جزئي‌ترين‌ ابعاد روابط ‌فراملي‌، ديگر مولتي‌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مديا و بزرگراه‌هاي‌ اطلاعاتي‌ به‌ مثابة‌ اجزاي‌ جدایي‌ناپذير روابط‌ بين‌الملل‌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 شمار می‌رو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ند. افزايش‌ حجم‌ اطلاعات‌ در دسترس‌، تنزل‌ زمان‌ ارتباط‌ تا حد زمان‌ واقعي‌، دو سويه‌ شدن‌ ارتباط‌ و سهيم‌ شدن‌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مخاطبان‌ در توليد، ارسال‌ و حتي‌ درخواست‌ پيام‌، وضعيتي‌ نو را در برابر كساني‌ قرار داده‌ است‌ كه‌ از ابزارهاي‌ ارتباطي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‌در ديپلماسي‌ عمومي‌ نهايت‌ استفاده را مي‌برند(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محکی، 1380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ص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196</w:t>
      </w:r>
      <w:r w:rsidRPr="005F630E">
        <w:rPr>
          <w:rFonts w:asciiTheme="majorHAnsi" w:hAnsiTheme="majorHAnsi" w:cs="B Nazanin"/>
          <w:sz w:val="28"/>
          <w:rtl/>
        </w:rPr>
        <w:t>)</w:t>
      </w:r>
      <w:r>
        <w:rPr>
          <w:rFonts w:asciiTheme="majorHAnsi" w:hAnsiTheme="majorHAnsi" w:cs="B Nazanin" w:hint="cs"/>
          <w:sz w:val="28"/>
          <w:rtl/>
        </w:rPr>
        <w:t>.</w:t>
      </w:r>
    </w:p>
    <w:p w:rsidR="00F6508D" w:rsidRPr="005F630E" w:rsidRDefault="002113F5" w:rsidP="002113F5">
      <w:pPr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برای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درك‌ تأثير انقلاب‌ اطلاعاتي‌ - ارتباطي‌ بر روابط‌ بين‌الملل‌ ‌باي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د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ماهيت‌ قدرت‌ و تغيير انگاره‌هاي‌ آن‌ را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تحليل‌ و تبيين‌ 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کر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د. در عصر انقلاب‌ اطلاعاتي‌ و ارتباطي،‌ قدرت‌ از نو تقسيم‌</w:t>
      </w:r>
      <w:r w:rsidR="00F6508D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و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باز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تعريف‌ شده‌ است‌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ابعاد گوناگون‌ و زمينه‌هاي ‌مختلف‌ انقلاب‌ اطلاعاتي‌ و ارتباطي‌ و 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فناوری‌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هاي‌ پيشرفته‌ موجب‌ 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شده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‌اند اين‌ روند تقويت‌ 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شو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د. منابع‌، وسايل‌، ابزارها، مقياس‌ها</w:t>
      </w:r>
      <w:r w:rsidR="00F6508D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و ابعاد گوناگون‌ حاكميت‌ جهاني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كه‌ روزگاري‌ 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به‌</w:t>
      </w:r>
      <w:r w:rsidR="00F6508D">
        <w:rPr>
          <w:rFonts w:asciiTheme="majorHAnsi" w:hAnsiTheme="majorHAnsi" w:cs="B Nazanin"/>
          <w:b/>
          <w:bCs w:val="0"/>
          <w:color w:val="000000"/>
          <w:sz w:val="28"/>
          <w:rtl/>
        </w:rPr>
        <w:t>خصوص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در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 xml:space="preserve">دوران‌ پس‌ از جنگ‌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دوم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جهاني‌ نمايانگر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حاكميت‌ ابرقدرت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يا هژموني‌ يك‌ كشور مقتدر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بر روابط‌ بين‌الملل‌ بود، امروزه‌ به‌ طور گسترده‌ تغييرات‌ اساسي‌ يافته‌اند. به‌ نظر مي‌رسد خيلي‌ دور از واقع‌ نباشد اگر بيان‌ كنيم‌ كه‌ سياست‌ واقعي</w:t>
      </w:r>
      <w:r w:rsidR="00F6508D" w:rsidRPr="005F630E">
        <w:rPr>
          <w:rStyle w:val="FootnoteReference"/>
          <w:rFonts w:asciiTheme="majorHAnsi" w:hAnsiTheme="majorHAnsi" w:cs="B Nazanin"/>
          <w:b/>
          <w:bCs w:val="0"/>
          <w:color w:val="000000"/>
          <w:sz w:val="28"/>
          <w:rtl/>
        </w:rPr>
        <w:footnoteReference w:id="4"/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‌ در اوضاع‌ و احوال‌ جديد متكي‌ بر سياست‌ الكترونيكي‌ 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است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كه‌ در آن‌ دولت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تنها بازيگران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ِ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صحنه‌هاي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‌بين‌المللي‌ نيستند و قدرت‌ مطلق‌ دولت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از سوي‌ قدرت‌ اطلاعاتي‌ به‌ چالش‌ كشيده‌ شده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است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(</w:t>
      </w:r>
      <w:r w:rsidR="00F6508D"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محکی، 1380</w:t>
      </w:r>
      <w:r w:rsidR="00F6508D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،</w:t>
      </w:r>
      <w:r w:rsidR="00F6508D"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</w:t>
      </w:r>
      <w:r w:rsidR="00F6508D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ص</w:t>
      </w:r>
      <w:r w:rsidR="00F6508D"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199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</w:p>
    <w:p w:rsidR="00F6508D" w:rsidRDefault="00F6508D" w:rsidP="002113F5">
      <w:pPr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نظم‌ اطلاعاتي‌ - ارتباطاتي‌ جديد جهاني‌ نشانگر يك‌ وضعيت‌ فرادولت‌ و تغيير و تحول‌ سياست‌هاي‌ ملي‌ و بين‌المللي‌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است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و حاكميت‌ و برتري‌ صاحبان‌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ي‌ اطلاعاتي‌ - ارتباطاتي‌ را در سطح‌ جهاني‌ به‌ دنبال‌ دارد. در اين‌ نظم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‌جهاني‌، سلسله‌ مراتب‌ قدرت‌ در سطح‌ بين‌المللي‌ تغيير كرده‌ و ساختارهاي‌ جديد قدرت‌ شكل‌ گرفته‌اند - </w:t>
      </w:r>
      <w:r w:rsidRPr="00011C19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به عنوان </w:t>
      </w:r>
      <w:r w:rsidRPr="00011C19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نمونه</w:t>
      </w:r>
      <w:r w:rsidRPr="00011C19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کشور قطر با ت</w:t>
      </w:r>
      <w:r w:rsidRPr="00011C19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أ</w:t>
      </w:r>
      <w:r w:rsidRPr="00011C19">
        <w:rPr>
          <w:rFonts w:asciiTheme="majorHAnsi" w:hAnsiTheme="majorHAnsi" w:cs="B Nazanin"/>
          <w:b/>
          <w:bCs w:val="0"/>
          <w:color w:val="000000"/>
          <w:sz w:val="28"/>
          <w:rtl/>
        </w:rPr>
        <w:t>سیس شبکه الجزیره توانسته است موجبات ارتقاء این کشور در سطح بین</w:t>
      </w:r>
      <w:r w:rsidRPr="00011C19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011C19">
        <w:rPr>
          <w:rFonts w:asciiTheme="majorHAnsi" w:hAnsiTheme="majorHAnsi" w:cs="B Nazanin"/>
          <w:b/>
          <w:bCs w:val="0"/>
          <w:color w:val="000000"/>
          <w:sz w:val="28"/>
          <w:rtl/>
        </w:rPr>
        <w:t>المللی را فراهم آورد و سبب‌ شده ‌است</w:t>
      </w:r>
      <w:r w:rsidRPr="00011C19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011C19">
        <w:rPr>
          <w:rFonts w:asciiTheme="majorHAnsi" w:hAnsiTheme="majorHAnsi" w:cs="B Nazanin"/>
          <w:b/>
          <w:bCs w:val="0"/>
          <w:color w:val="000000"/>
          <w:sz w:val="28"/>
          <w:rtl/>
        </w:rPr>
        <w:t>‌تا گزينه‌هايي‌ فراسوي‌ همگان‌ قرار گيرد.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امروزه‌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اطلاعاتي</w:t>
      </w:r>
      <w:r w:rsidR="002113F5">
        <w:rPr>
          <w:rFonts w:asciiTheme="majorHAnsi" w:hAnsiTheme="majorHAnsi" w:cs="B Nazanin"/>
          <w:b/>
          <w:bCs w:val="0"/>
          <w:color w:val="000000"/>
          <w:sz w:val="28"/>
          <w:rtl/>
        </w:rPr>
        <w:t>‌ - ارتباطي‌ از مهم‌ترين‌ ابزار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‌ يك‌ قدرت‌ جهاني‌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به‌شمار می‌روند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، براي‌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نمونه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ژاپن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‌توانسته‌ است‌ با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بهره‌گیری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‌ از اين‌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ي‌ها و هماهنگ‌ شدن‌ با اين‌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گونه‌ تغييرات‌ و تحولات‌ از منابع‌ قدرت‌ جهاني‌ به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‌يك‌ قدرت‌ عظيم‌ جهاني‌ دست‌ يابد(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پوراحمدی، 1379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ص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768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</w:p>
    <w:p w:rsidR="00F6508D" w:rsidRDefault="00F6508D" w:rsidP="00565AFF">
      <w:pPr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بنابر ديدگاه‌ رابرت‌ كوهن‌ و جوزف‌ ناي‌، انقلاب‌ اطلاعاتي‌ به‌ عنوان‌ پديده‌اي‌ ملموس‌، فراگير و اثرگذار، تأثير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مهم‌ بر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منابع‌ قدرت‌ مي‌گذارند و در قرن‌ 21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احتمال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اطلاعاتي‌ مهم‌ترين‌ منبع‌ قدرت‌ شناخته‌ خواهد شد، قدرت‌نرم‌افزاري‌ به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گونه‌اي‌ محسوس‌ در اقناع‌ فرهنگ‌ از طريق‌ برنامه‌هاي‌ تلويزيوني‌ اثرگذار است‌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>و ساز و كارهاي‌ فناوري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</w:t>
      </w:r>
      <w:r w:rsidR="00565AFF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ارتباطي‌ و اطلاعاتي‌ همچون‌ ماهواره‌ و پرتو امواج‌ نامر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ئ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ي‌ شبكه‌هاي‌ الكترونيكي‌ جهان‌، بدون‌ اغراق‌ تار و پودهاي‌ قدرت‌ تمدن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ي‌ آينده‌ را تشكيل‌ خواهند داد.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از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دیدگاه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روزنا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نیز، تغییرات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موجب ظهور عصر پسا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 xml:space="preserve">‌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بین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الملل و ایجاد تحولات عمیق در سطح فردی و سیستمی شده است. این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فناوری‌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ها، میزان و ظرفیت تعاملات انسانی و صلاحیت و شایستگی شهروندان را افزایش داده و باعث کاهش اقتدار دولت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شده است(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دهشیری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،</w:t>
      </w:r>
      <w:r w:rsidRPr="005F630E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 </w:t>
      </w:r>
      <w:r>
        <w:rPr>
          <w:rFonts w:asciiTheme="majorHAnsi" w:hAnsiTheme="majorHAnsi" w:cs="B Nazanin"/>
          <w:b/>
          <w:bCs w:val="0"/>
          <w:sz w:val="28"/>
          <w:rtl/>
          <w:lang w:bidi="fa-IR"/>
        </w:rPr>
        <w:t>16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 تیر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1381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.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به طور کلی فناوری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اطلاعاتی، ارتباطی بر توانا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ها، ایده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و 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و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لویت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های دولت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و افراد 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أ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ثیر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گذارد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و در نتیجه موجب تغییر سیاست بین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الملل و فشرده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تر شدن آن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شود.</w:t>
      </w:r>
    </w:p>
    <w:p w:rsidR="00565AFF" w:rsidRDefault="00565AFF" w:rsidP="00565AFF">
      <w:pPr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</w:p>
    <w:p w:rsidR="00F6508D" w:rsidRDefault="00F6508D" w:rsidP="00F6508D">
      <w:pPr>
        <w:spacing w:line="480" w:lineRule="auto"/>
        <w:ind w:left="0" w:firstLine="0"/>
        <w:jc w:val="lowKashida"/>
        <w:rPr>
          <w:rFonts w:asciiTheme="majorHAnsi" w:hAnsiTheme="majorHAnsi" w:cs="B Nazanin"/>
          <w:color w:val="000000"/>
          <w:sz w:val="28"/>
          <w:rtl/>
        </w:rPr>
      </w:pPr>
      <w:r>
        <w:rPr>
          <w:rFonts w:asciiTheme="majorHAnsi" w:hAnsiTheme="majorHAnsi" w:cs="B Nazanin"/>
          <w:color w:val="000000"/>
          <w:sz w:val="28"/>
          <w:rtl/>
        </w:rPr>
        <w:t>ت</w:t>
      </w:r>
      <w:r>
        <w:rPr>
          <w:rFonts w:asciiTheme="majorHAnsi" w:hAnsiTheme="majorHAnsi" w:cs="B Nazanin" w:hint="cs"/>
          <w:color w:val="000000"/>
          <w:sz w:val="28"/>
          <w:rtl/>
        </w:rPr>
        <w:t>أ</w:t>
      </w:r>
      <w:r w:rsidRPr="005F630E">
        <w:rPr>
          <w:rFonts w:asciiTheme="majorHAnsi" w:hAnsiTheme="majorHAnsi" w:cs="B Nazanin"/>
          <w:color w:val="000000"/>
          <w:sz w:val="28"/>
          <w:rtl/>
        </w:rPr>
        <w:t>ثیر فناوری</w:t>
      </w:r>
      <w:r>
        <w:rPr>
          <w:rFonts w:asciiTheme="majorHAnsi" w:hAnsiTheme="majorHAnsi" w:cs="B Nazanin" w:hint="eastAsia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color w:val="000000"/>
          <w:sz w:val="28"/>
          <w:rtl/>
        </w:rPr>
        <w:t>های اطلاعاتی‌ و ارتباطی بر</w:t>
      </w:r>
      <w:r>
        <w:rPr>
          <w:rFonts w:asciiTheme="majorHAnsi" w:hAnsiTheme="majorHAnsi" w:cs="B Nazanin" w:hint="cs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color w:val="000000"/>
          <w:sz w:val="28"/>
          <w:rtl/>
        </w:rPr>
        <w:t>سياست‌</w:t>
      </w:r>
      <w:r>
        <w:rPr>
          <w:rFonts w:asciiTheme="majorHAnsi" w:hAnsiTheme="majorHAnsi" w:cs="B Nazanin"/>
          <w:color w:val="000000"/>
          <w:sz w:val="28"/>
          <w:rtl/>
        </w:rPr>
        <w:t xml:space="preserve"> خارجي</w:t>
      </w:r>
    </w:p>
    <w:p w:rsidR="00F6508D" w:rsidRPr="005F630E" w:rsidRDefault="00F6508D" w:rsidP="00F6508D">
      <w:pPr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در عصر جهاني‌ شدن‌، انقلاب‌ اطلاعاتي‌ و ارتباطي‌، اهميت‌ ب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ه‌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سزايي‌ در عرصه‌ سياست‌ خارجي‌ دارد. اين‌ مهم‌ ناشي‌ از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عوامل‌ زير است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:</w:t>
      </w: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0" w:hanging="1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1- تعداد بازيگران‌ دخيل‌ در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تحولات‌ بين‌المللي‌، شامل‌ افراد، شهروندان‌ جهاني‌ به‌ عنوان‌ نهادهاي‌ فروملي</w:t>
      </w:r>
      <w:r>
        <w:rPr>
          <w:rStyle w:val="FootnoteReference"/>
          <w:rFonts w:asciiTheme="majorHAnsi" w:hAnsiTheme="majorHAnsi" w:cs="B Nazanin"/>
          <w:b/>
          <w:bCs w:val="0"/>
          <w:color w:val="000000"/>
          <w:sz w:val="28"/>
          <w:rtl/>
        </w:rPr>
        <w:footnoteReference w:id="5"/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شرکت‌های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چند مليتي‌ و نهادهاي‌ جامعه‌ مدني‌ بين‌المللي‌ به‌ عنوان‌ نهادهاي‌ فراملي</w:t>
      </w:r>
      <w:r>
        <w:rPr>
          <w:rStyle w:val="FootnoteReference"/>
          <w:rFonts w:asciiTheme="majorHAnsi" w:hAnsiTheme="majorHAnsi" w:cs="B Nazanin"/>
          <w:b/>
          <w:bCs w:val="0"/>
          <w:color w:val="000000"/>
          <w:sz w:val="28"/>
          <w:rtl/>
        </w:rPr>
        <w:footnoteReference w:id="6"/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و قرارگرفتن‌ نيروهايي‌ از پايين‌ به‌ بالا و سازمان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هاي‌ غيردولتي‌ در كنار نيروهاي‌ از بالا به‌ پايين‌ (دولت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و سازمان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هاي‌ بين‌المللي‌)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0" w:hanging="1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>2- تعامل‌ گسترده‌ حوزه‌ها و عرصه‌هاي‌ سياست‌ خارجي‌ شامل‌ موضوعات‌ اقتصادي‌، سياسي‌، اجتماعي‌، فرهنگي‌،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آموزشي‌، زيست‌ محيطي‌ و ارتباطي‌.</w:t>
      </w:r>
    </w:p>
    <w:p w:rsidR="00F6508D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0" w:hanging="1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3- تعدد عوامل‌ دخيل‌ در تحولات‌ بين‌المللي‌ از قبيل‌ پيمان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هاي‌ تجارت‌ آزاد، پيوند سياست‌ داخلي‌ و خارجي‌، كمرنگ‌شدن‌ مرزهاي‌ ملي‌، فرسايش‌ حاكميت‌ دولت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ها، ارتباط‌ بالقوه‌ نظام‌ داخلي‌ و بين‌المللي‌، اهميت‌ قدرت‌ نرم‌افزاري‌ در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عصري‌ كه‌ سياست‌ در محك‌ تصوير رقم‌ مي‌خورد. رسانه‌اي‌ شدن‌ نظام‌ بين‌الملل‌ با توجه‌ به‌ جريان‌ مبادله‌ آزاداطلاعات(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دهشیری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،</w:t>
      </w:r>
      <w:r w:rsidRPr="005F630E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 </w:t>
      </w:r>
      <w:r>
        <w:rPr>
          <w:rFonts w:asciiTheme="majorHAnsi" w:hAnsiTheme="majorHAnsi" w:cs="B Nazanin"/>
          <w:b/>
          <w:bCs w:val="0"/>
          <w:sz w:val="28"/>
          <w:rtl/>
          <w:lang w:bidi="fa-IR"/>
        </w:rPr>
        <w:t>16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 تیر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1381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</w:p>
    <w:p w:rsidR="00F6508D" w:rsidRDefault="00F6508D" w:rsidP="008C67F4">
      <w:pPr>
        <w:tabs>
          <w:tab w:val="left" w:pos="-142"/>
          <w:tab w:val="left" w:pos="0"/>
          <w:tab w:val="left" w:pos="141"/>
        </w:tabs>
        <w:spacing w:line="480" w:lineRule="auto"/>
        <w:ind w:left="0" w:hanging="1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رشد و گسترش‌ روزافزون‌ و بي‌سابقة‌ سازمان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ها، شركت‌ها و شخصيت‌هاي‌ حقوقي‌ مستقل‌ و غيردولتي‌ ‌نمايانگر اين‌ حقيقت‌ است‌ كه‌ دولت‌ - ملت‌ها ديگر تنها بازيگران‌ عمده‌ </w:t>
      </w:r>
      <w:r w:rsidR="008C67F4">
        <w:rPr>
          <w:rFonts w:asciiTheme="majorHAnsi" w:hAnsiTheme="majorHAnsi" w:cs="B Nazanin"/>
          <w:b/>
          <w:bCs w:val="0"/>
          <w:color w:val="000000"/>
          <w:sz w:val="28"/>
          <w:rtl/>
        </w:rPr>
        <w:t>و حتي‌ اصلي‌ نظام‌ بين‌الملل‌ ن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ي</w:t>
      </w:r>
      <w:r w:rsidR="008C67F4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ستند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 و اين‌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خود از ظواهر بارز جهاني‌ شدن‌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است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، بدين</w:t>
      </w:r>
      <w:r w:rsidR="008C67F4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ترتيب‌، مي‌توان‌ ادعا كرد كه‌ توسعه‌ انقلاب‌ اطلاعاتي</w:t>
      </w:r>
      <w:r w:rsidR="008C67F4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‌- ارتباطاتي ‌زمينه‌هاي‌ مساعد </w:t>
      </w:r>
      <w:r w:rsidR="008C67F4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برای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تغيير شكل‌ سازمان‌ اوليه‌ و بنيادين‌ سيستم‌ بين‌الملل‌ كه‌ در آن‌ تنها دولت‌ - ملت‌ها تصميم‌گيرنده‌ بودند و از حق‌ حاكميت‌ برخوردار بودند را گسترش‌ داده‌ است‌. توجه‌ به‌ چنين‌ واقعيتي‌ ضرورت‌ آمادگي‌ بيشتر و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فراهم‌ كردن‌ زمينه‌هاي‌ تطابق‌ سياست‌ خارجي‌ هر يك‌ از دولت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>
        <w:rPr>
          <w:rFonts w:ascii="Times New Roman" w:cs="Times New Roman" w:hint="cs"/>
          <w:b/>
          <w:bCs w:val="0"/>
          <w:color w:val="000000"/>
          <w:sz w:val="28"/>
          <w:rtl/>
        </w:rPr>
        <w:t>–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ملت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با تحولات‌ جهان‌ امروز را دو چندان‌ مي‌كند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(سوری، 1382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ص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240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</w:p>
    <w:p w:rsidR="00F6508D" w:rsidRDefault="00F6508D" w:rsidP="0077619E">
      <w:pPr>
        <w:tabs>
          <w:tab w:val="left" w:pos="-142"/>
          <w:tab w:val="left" w:pos="0"/>
          <w:tab w:val="left" w:pos="141"/>
        </w:tabs>
        <w:spacing w:line="480" w:lineRule="auto"/>
        <w:ind w:left="0" w:hanging="1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به‌ نظر مي‌رسد اداره‌ و هويت‌ جهان‌ آينده‌ تحت‌ يك‌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حكومت‌ الكترونيكي‌ گسترش‌ خواه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د يافت‌. </w:t>
      </w:r>
      <w:r w:rsidR="008C67F4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امروزه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در جهان‌ غرب‌،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حكومت‌ الكترونيكي‌ بسيار گسترده‌تر و اساسي‌تر از مهندسي‌ دوبارة‌ حكومت‌ و دولت‌ تعريف‌ مي‌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شو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د. بنابراين‌ در فرآيند جديد، حكومت‌ كردن‌ و تصميم‌گيري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هاي‌ داخلي‌ بين‌المللي‌ با </w:t>
      </w:r>
      <w:r w:rsidR="008C67F4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بهره‌گیری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‌ از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>ابزارهاي‌ جديد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="008C67F4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‌ پيشرفتة‌ اطلاعاتي‌- ارتباطي‌ طراحي‌ مي‌گردد و در برقراري‌ توسعه‌ روابط‌ خارجي‌ از آنها </w:t>
      </w:r>
      <w:r w:rsidR="0077619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بهره</w:t>
      </w:r>
      <w:r w:rsidR="0077619E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 xml:space="preserve">‌برداری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‌مي‌</w:t>
      </w:r>
      <w:r w:rsidR="0077619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شو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</w:t>
      </w:r>
      <w:r w:rsidR="0077619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(پور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احمدی، 1379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صص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5</w:t>
      </w:r>
      <w:r w:rsidR="0077619E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7و58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</w:p>
    <w:p w:rsidR="00F6508D" w:rsidRPr="005F630E" w:rsidRDefault="00F6508D" w:rsidP="003F65EF">
      <w:pPr>
        <w:tabs>
          <w:tab w:val="left" w:pos="-142"/>
          <w:tab w:val="left" w:pos="0"/>
          <w:tab w:val="left" w:pos="141"/>
        </w:tabs>
        <w:spacing w:line="480" w:lineRule="auto"/>
        <w:ind w:left="0" w:hanging="1"/>
        <w:jc w:val="lowKashida"/>
        <w:rPr>
          <w:rFonts w:asciiTheme="majorHAnsi" w:hAnsiTheme="majorHAnsi" w:cs="B Nazanin"/>
          <w:b/>
          <w:bCs w:val="0"/>
          <w:color w:val="000000"/>
          <w:sz w:val="28"/>
          <w:vertAlign w:val="superscript"/>
          <w:rtl/>
        </w:rPr>
      </w:pP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ع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صر </w:t>
      </w:r>
      <w:r w:rsidR="0077619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تب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ل</w:t>
      </w:r>
      <w:r w:rsidR="0077619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غات‌ به‌ عنوان‌ ابزار مهم‌ هدايت‌ كردن‌ روابط‌ بين‌الملل‌ و توجيه‌ سياست‌هاي‌ ملي‌ كه‌ در دوران‌ پس‌ از جنگ‌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="005E21DC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دوم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جهاني‌ رشد و گس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ترش‌ يافته‌ است‌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با </w:t>
      </w:r>
      <w:r w:rsidR="005E21DC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بهره‌گیری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مناسب‌تر و فزاينده‌تر‌ از </w:t>
      </w:r>
      <w:r w:rsidR="005E21DC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فناوری</w:t>
      </w:r>
      <w:r w:rsidR="005E21DC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‌های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‌ اطلاعاتي‌- ارتباطي‌ و سيستم‌هاي‌ همگاني‌ همراه‌ </w:t>
      </w:r>
      <w:r w:rsidR="003F65EF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ده‌ است‌. به‌ كارگيري‌ وسايل‌ جديد ارتباط‌ جمعي‌، فرستنده‌هاي‌ راديويي‌ و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تلويزيوني‌ در سطح‌ جهاني‌ از يك‌ سو دولت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 را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در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به‌ اجرا درآوردن‌ سياست‌هاي‌ داخلي‌ و خارجي‌</w:t>
      </w:r>
      <w:r w:rsidR="00F256EF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ِ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خود ياري‌ مي‌رساند و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از سوي‌ ديگر نقش‌ ديپلماسي‌ به‌ عنوان‌ تنها ابزار گفت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و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گو را تضعيف‌ كرده‌ و كاهش‌ مي‌دهد(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سوری، 1382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ص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241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</w:p>
    <w:p w:rsidR="00F256EF" w:rsidRDefault="00F256EF" w:rsidP="00F6508D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color w:val="000000"/>
          <w:sz w:val="28"/>
          <w:rtl/>
        </w:rPr>
      </w:pPr>
    </w:p>
    <w:p w:rsidR="00F6508D" w:rsidRPr="005F630E" w:rsidRDefault="00C50355" w:rsidP="00F6508D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color w:val="000000"/>
          <w:sz w:val="28"/>
          <w:rtl/>
        </w:rPr>
      </w:pPr>
      <w:r>
        <w:rPr>
          <w:rFonts w:asciiTheme="majorHAnsi" w:hAnsiTheme="majorHAnsi" w:cs="B Nazanin" w:hint="cs"/>
          <w:color w:val="000000"/>
          <w:sz w:val="28"/>
          <w:rtl/>
        </w:rPr>
        <w:t>ن</w:t>
      </w:r>
      <w:r w:rsidR="00F6508D" w:rsidRPr="005F630E">
        <w:rPr>
          <w:rFonts w:asciiTheme="majorHAnsi" w:hAnsiTheme="majorHAnsi" w:cs="B Nazanin"/>
          <w:color w:val="000000"/>
          <w:sz w:val="28"/>
          <w:rtl/>
        </w:rPr>
        <w:t>قش‌ رسانه‌های نوین در تحول‌ سياست‌ خارجي</w:t>
      </w:r>
    </w:p>
    <w:p w:rsidR="00F6508D" w:rsidRPr="002337B6" w:rsidRDefault="00F6508D" w:rsidP="0072139B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 همواره به </w:t>
      </w:r>
      <w:r w:rsidR="00F256EF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مثابه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یکی از مهم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256EF">
        <w:rPr>
          <w:rFonts w:asciiTheme="majorHAnsi" w:hAnsiTheme="majorHAnsi" w:cs="B Nazanin"/>
          <w:b/>
          <w:bCs w:val="0"/>
          <w:color w:val="000000"/>
          <w:sz w:val="28"/>
          <w:rtl/>
        </w:rPr>
        <w:t>ترین ابزار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ارتباطی- اطلاعاتی‌ نقش بسیار مهمی در پیشبرد سیاست خارجی کشورها داشته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اند اما با پیشرفت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شگرف د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ر این حوزه و به وجود آمدن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نوین این نقش بسیار پررنگ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تر شده است. بررسي‌ رابطه‌ بين‌ رسانه‌ و فراين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د سياست‌ خارجي‌ به‌ سال‌ 1922 ب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از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مي‌گردد. محققان‌ اوليه‌ عقيده‌ داشتند، رسانه‌ها، ماهرانه از نفوذ خود در فرايند تصميم‌گيري‌ سياست‌ خارجي‌ </w:t>
      </w:r>
      <w:r w:rsidR="00F256EF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بهره‌برداری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مي‌كنند، آنها به‌ دو نقش‌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همزمان‌ رسانه‌ در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سياست‌ خارجي‌ اشاره‌ مي‌كنند: نقش‌ اطلاع‌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رساني‌ عمومي‌ و تشريح سياست‌ خارجي و نقش‌ مشاركت‌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كننده‌ در فرايند سياست‌ خارجي‌ از راه‌ س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ؤ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ال‌ و انتقاد كردن‌ از تصميم‌گيران‌ حكومتي</w:t>
      </w:r>
      <w:r w:rsidR="0072139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(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محکی، 1380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ص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20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.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مهم‌ترين‌ نقشي‌ كه‌ رسانه‌ها در يك‌ فرايند سياسي‌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>ايف</w:t>
      </w:r>
      <w:r w:rsidR="0072139B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 مي‌كنند، همچون‌ پل‌ ارتباطي‌ </w:t>
      </w:r>
      <w:r w:rsidR="0072139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برای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اطلاع‌رساني‌ و آگاه‌سازي ‌سياست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گذاران‌ و جامعه‌ نسبت‌ به‌ ديدگاه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هاي‌ يكديگر و اتفاقات‌ و رويدادهاي‌ سياسي‌ است‌. تجربه‌ نشان‌ داده‌ است‌ كه‌ رسانه‌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‌ها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پيش‌ از وظيفه‌ واسطه‌گري‌ ارتباط‌، نقش‌ها و كاركردهاي‌ وسيع‌تري‌ را در ارتباطات‌ سياسي‌ به‌ اجرا در مي‌آورند. به‌ اعتقاد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برنارد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كوهن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كاركرد رسانه بيش‌ از فراهم‌ ساختن‌ اطلاعات‌ و انتقال‌ ديدگاه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هاست‌. رسانه‌ها ممكن‌ است‌ در اين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كه‌ به‌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مردم‌ بگويند چه‌ فكر كنند، توفيق‌ </w:t>
      </w:r>
      <w:r w:rsidR="0072139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 دست نیاورند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، اما مي‌توانند به‌ خوانندگان‌ خود بگويند درباره‌ چه‌ چيزي‌ بينديشند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(بخت</w:t>
      </w:r>
      <w:r>
        <w:rPr>
          <w:rFonts w:asciiTheme="majorHAnsi" w:hAnsiTheme="majorHAnsi" w:cs="B Nazanin" w:hint="eastAsia"/>
          <w:b/>
          <w:bCs w:val="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ور، همشهری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11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 اردیبهشت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1380)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.</w:t>
      </w: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رسانه‌هاي‌ بين‌المللي‌ ابتدا از طريق‌ تأثير بر افكار عمومي‌ و سپس‌ از اين‌ طريق‌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بر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فرآيند تصميم‌گيري‌ در سياست‌ خارجي‌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تأثير مي‌گذارند. به‌ طور كلي‌ تأثير رسانه‌هاي‌ بين‌المللي‌ بر افكار عمومي‌ را مي‌توان‌ به‌ دو دسته‌ تقسيم‌ كرد:</w:t>
      </w: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1- تأثيري‌ كه‌ بر افكار رهبران‌ سياسي‌ دارند و در واقع‌ افكار تصميم‌گيرنده‌ را در عرصه‌هاي‌ مختلف‌ سياسي‌ و اقتصادي ‌هدايت‌ مي‌كنند.</w:t>
      </w:r>
    </w:p>
    <w:p w:rsidR="00F6508D" w:rsidRDefault="00F6508D" w:rsidP="0007389C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sz w:val="28"/>
          <w:rtl/>
          <w:lang w:bidi="fa-IR"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2- تأثيري‌ كه‌ رسانه‌هاي‌ بين‌المللي‌ بر افكار عمومي‌ توده‌هاي‌ مردم‌ دارند و آن‌ را كنترل‌ مي‌كنند. رسانه‌هاي‌ بين‌المللي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‌مهم‌ترين‌ ابزار ديپلماسي‌ خارجي‌ هر كشور هستند. بدون‌ ابزار رسانه‌اي‌ و ارتباطي‌ مؤثر براي‌ اقناع‌ افكار عمومي‌ و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توجيه‌ سياست‌ خارجي‌ در سطوح‌ جهان‌، هيچ‌ كشوري‌ نمي‌تواند در صحنة‌ بين‌المللي‌، منافع‌ و اهداف‌ ملي‌اش‌ را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دنبال‌ كند، سياست‌ خارجي‌اش‌ را پيش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برد و جايگاهش‌ را در نظام‌ بين‌الملل‌ ارتقا دهد. بنابراين‌، هر كشوري‌ چنانچه ‌بخواهد سياست‌هاي‌ خارجي‌ يا اهداف‌ ملي‌اش‌ را در خارج‌ از مرزها به‌ شكل‌ منطقي‌ پيگيري‌ </w:t>
      </w:r>
      <w:r w:rsidR="00BC202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ند </w:t>
      </w:r>
      <w:r w:rsidR="00BC202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 ناچار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باي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پیش</w:t>
      </w:r>
      <w:r w:rsidR="00D70EC1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از آن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زمينه‌هاي‌ مقدماتي‌، رواني‌ و فكري‌ اين‌ سياست‌ها را ف</w:t>
      </w:r>
      <w:r w:rsidR="00D70EC1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راهم‌ </w:t>
      </w:r>
      <w:r w:rsidR="00D70EC1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lastRenderedPageBreak/>
        <w:t>آور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د. كشورهاي‌ قدرتمند نفوذ خود را مديون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‌رسانه‌هاي‌ بين‌المللي‌ هستند كه‌ در پوشش‌ اطلاع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‌رساني‌ و تنوير افكار عمومي‌، حول‌ تأمين‌ منافع‌ كشور و پيشبرد سياست‌ خارجي‌ به ‌تبليغات‌ سياسي‌ مي‌پردازند. اين‌ رسانه‌ها در شناخت‌ فرصت‌ها و زمينه‌هاي‌ تحقق‌ سياست‌ خارجي‌ نيز به‌ كارگزاران ‌خارجي‌ كشورها كمك‌ مي‌كنند</w:t>
      </w:r>
      <w:r w:rsidR="0007389C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(سوری،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1382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،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 xml:space="preserve"> 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ص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243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 xml:space="preserve">.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در دورة‌ جديد نه‌ تنها سياست‌ خارجي‌ به‌ عنوان‌ يكي‌ از بخش‌هاي‌ مهم‌ در محتواي‌ رسانه‌ها خود را نشان‌ داده‌ است‌، بلكه‌ فراتر از آن‌ روابطي‌ تعاملي‌ ميان‌ رسانه‌ها و سياست‌ خارجي‌ برقرار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ده‌ است‌. بدين‌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معني‌ كه‌ نهاد رسانه‌ و دستگاه‌ سياست‌ خارجي‌، تأثير و تأثرات‌ متقابلي‌ بر هم‌ به‌ جاي‌ مي‌گذارند</w:t>
      </w:r>
      <w:r w:rsidR="0007389C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(دهشیری، جام جم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، 16 تیر 1381).</w:t>
      </w:r>
    </w:p>
    <w:p w:rsidR="00F6508D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تلاش‌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رسانه‌ها براي‌ جايگزين‌ سازي‌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انسان‌ سيبرنتيك‌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به‌ تعبير هاني‌ لوفور</w:t>
      </w:r>
      <w:r>
        <w:rPr>
          <w:rStyle w:val="FootnoteReference"/>
          <w:rFonts w:asciiTheme="majorHAnsi" w:hAnsiTheme="majorHAnsi" w:cs="B Nazanin"/>
          <w:color w:val="000000"/>
          <w:sz w:val="28"/>
        </w:rPr>
        <w:footnoteReference w:id="7"/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به‌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جاي‌ انسان‌ رومي‌ و تحقق‌ امپرا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ت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وري‌ جامعه‌ مدني‌ و گسترش‌ عرصه‌ عمومي‌ به‌ تعبير جاستين‌ روزنبرگ</w:t>
      </w:r>
      <w:r>
        <w:rPr>
          <w:rStyle w:val="FootnoteReference"/>
          <w:rFonts w:asciiTheme="majorHAnsi" w:hAnsiTheme="majorHAnsi" w:cs="B Nazanin"/>
          <w:color w:val="000000"/>
          <w:sz w:val="28"/>
        </w:rPr>
        <w:footnoteReference w:id="8"/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موجب‌ شده‌ است‌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رسانه‌ها بتوانند از رهگذر انتقال ‌افكار عمومي‌ به‌ دستگاه‌ تصميم‌گيري‌، نوعي‌ انبساط‌ سيستمي‌ و انعطاف‌ در ساختار تصميم‌گيري‌ ايجاد كنند و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سياست‌ خارجي‌ چندبعدي‌، همه‌ جانبه‌نگر و چند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بخشي‌ را در جهان‌ چند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مركزي‌ كنوني‌ به‌ منصه‌ ظهور برسانند و با جايگزين‌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سازي‌ فرآيند افقي‌ ارتباطات‌ به‌ جاي‌ فرآيند عمودي‌ آن‌،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در شكل‌گيري‌ الگوي‌ تعامل‌ و دو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سويه‌ اطلاعات‌ و بروز شبكه‌هاي‌ ارتباطي‌ فراملي‌ مؤثر واقع‌ شوند.</w:t>
      </w:r>
    </w:p>
    <w:p w:rsidR="00F6508D" w:rsidRDefault="00F6508D" w:rsidP="0030657A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يكي‌ از رسانه‌هايي‌ كه‌ نقش‌ بسيار زيادي‌ در انقلاب‌ اطلاعاتي‌ - ارتباطي‌ در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حال‌ حاضر ايفا</w:t>
      </w:r>
      <w:r w:rsidR="0030657A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مي‌كند شبكه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‌تلويزيوني‌ جهاني‌ </w:t>
      </w:r>
      <w:r w:rsidR="0030657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است</w:t>
      </w:r>
      <w:r w:rsidR="0030657A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كه‌ نقش‌هاي‌ متنوعي‌ (مانند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نظارتي‌، تفسيرگري‌، بازيگر ديپلماتيك‌ و سامان‌دهنده‌) در پيشبرد سياست‌ خارجي‌ كشورهاي‌ متبوع‌ خود ايفا مي‌كنند. اين‌ نقش‌ها هم‌ به‌ افكار عمومي‌ و هم‌ به‌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>سياست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30657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‌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گذ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ري‌ در امور بين‌الملل‌ پيوند خورده‌اند(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محکی، 1380،</w:t>
      </w:r>
      <w:r w:rsidRPr="0046228F"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 xml:space="preserve">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ص</w:t>
      </w:r>
      <w:r w:rsidRPr="0046228F"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203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اكنون‌ تلويزيون‌ مي‌تواند در چند ثانيه‌، آخرين‌ تصاوير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حادثه‌اي‌ </w:t>
      </w:r>
      <w:r w:rsidR="0030657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را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كه‌ </w:t>
      </w:r>
      <w:r w:rsidR="0030657A">
        <w:rPr>
          <w:rFonts w:asciiTheme="majorHAnsi" w:hAnsiTheme="majorHAnsi" w:cs="B Nazanin"/>
          <w:b/>
          <w:bCs w:val="0"/>
          <w:color w:val="000000"/>
          <w:sz w:val="28"/>
          <w:rtl/>
        </w:rPr>
        <w:t>در گوشه‌اي‌ از جهان‌ رخ‌ داده‌</w:t>
      </w:r>
      <w:r w:rsidR="0030657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="0030657A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پخش‌ كند. اهم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يت‌ تلويزيون‌ تا حدي‌ است‌ كه‌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تيموني‌ كارئن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 xml:space="preserve">"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دانشمن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د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علوم‌ سياسي‌ آكسفورد تلويزيون‌ را سومين‌ ابرقدرت‌ مي‌نامد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چرا كه‌ اين‌ رسانه‌ها هستند كه‌ مي‌توانند موضوعي‌ را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جهاني‌</w:t>
      </w:r>
      <w:r w:rsidR="0030657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کن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ند (</w:t>
      </w:r>
      <w:r w:rsidRPr="0046228F"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 xml:space="preserve">سوری،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 xml:space="preserve">1382، ص246).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تأثير تلويزيون‌ جهاني‌ بر روابط‌ بين‌الملل‌ از آنجا ناشي‌ مي‌شود كه‌ در سطح‌ جهان‌، گستردگي</w:t>
      </w:r>
      <w:r w:rsidRPr="0046228F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‌بي‌سابقه‌اي‌ يافته‌ و بينندگان‌ خود را به‌ نمايش‌ تصويري‌، خيال‌انگيز و بسيار ساده‌ از رويدادها جلب‌ مي‌كند. اين‌ آثار به‌صورت‌ جلب‌ حمايت‌ داخلي‌ از سياست‌ خارجي‌ كشور و مشروعيت‌ بخشيدن‌ به‌ اقدامات‌ آن‌ كشور در سطح‌ افكا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رعمومي‌ بين‌الملل‌ نمود مي‌يابد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برخي‌ از روش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هايي‌ كه‌ دولت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ها از تلويزيون‌ براي‌ پيشبرد و سياست‌ خارجي‌ خويش‌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استفاده‌ مي‌كنند، برگزاري‌ نشست‌ خبري‌، برگزاري‌ كنفرانس‌هاي‌ خبري‌ تلويزيوني‌، ايراد سخنراني‌، برگزاري‌ مصاحبه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‌و... (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محکی، 1380،</w:t>
      </w:r>
      <w:r w:rsidRPr="0046228F"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 xml:space="preserve">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ص</w:t>
      </w:r>
      <w:r w:rsidRPr="0046228F"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204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</w:p>
    <w:p w:rsidR="00F6508D" w:rsidRPr="005F630E" w:rsidRDefault="00F6508D" w:rsidP="00F10AEB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ه‌ طور كلي‌ بايد اذعان‌ داشت‌، اهميت‌ مثلث‌ دنياي‌ ارتباطات‌ در رسانه‌هاي‌ مكتوب‌،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دیداری و شنیداری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‌ اطلاعات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‌(جريان‌ آزاد اطلاعات‌ و رايانه‌اي‌ شدن‌ امور) و مبادلات‌ (با ماهيت‌ سيال‌، نامحدود، داوطلبانه‌، برابر و متعادل‌) موجب‌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شده‌ است‌ رسانه‌هاي‌ جمعي‌ به‌ عنوان‌ نهادهاي‌ فراملي‌، جايگاه‌ خود را در عرصة‌ ديپلماسي‌ غيردولتي‌ در فرآيند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جهاني‌ شدن‌ به‌ نمايش‌ گذارند. وارد شدن‌ جريان‌ نوين‌ اطلاعاتي‌ در عرصة‌ ديپلماسي‌ و رشد </w:t>
      </w:r>
      <w:r w:rsidR="00F10AE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بهره‌گیری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‌ از ابزارها و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>فناوري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هاي‌ نوين‌ ارتباطي‌ در سياست‌ خارجي‌ باعث‌ شده‌ است‌ شيوه‌اي‌ جديد از </w:t>
      </w:r>
      <w:r w:rsidRPr="0046228F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>ديپلماسي‌ موسوم‌ به‌ ديپلما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سي‌ رسانه</w:t>
      </w:r>
      <w:r w:rsidR="00F10AEB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ای</w:t>
      </w:r>
      <w:r w:rsidRPr="005F630E">
        <w:rPr>
          <w:rStyle w:val="FootnoteReference"/>
          <w:rFonts w:asciiTheme="majorHAnsi" w:hAnsiTheme="majorHAnsi" w:cs="B Nazanin"/>
          <w:b/>
          <w:bCs w:val="0"/>
          <w:color w:val="000000"/>
          <w:sz w:val="28"/>
          <w:rtl/>
        </w:rPr>
        <w:footnoteReference w:id="9"/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‌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بروز كند. در واقع‌ انقلاب‌ اطلاعات‌ و جهاني‌ شدن‌ عرصه‌ ارتباطات‌، ديپلماسي‌ رسانه‌ را اصلي‌ترين‌ جزء مكمل‌ سياست‌ خارجي‌ كرده‌ است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چرا كه‌ مرزهاي‌ ملي‌ ديگر مانعي‌ براي‌ ارسال ‌پيام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10AEB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هاي‌ بين‌المللي‌ به‌ </w:t>
      </w:r>
      <w:r w:rsidR="00F10AE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شمار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نمي‌آيد. تقويت‌ روابط‌ فراملي‌ بر اثر گسترش‌ نوعي‌ پيوند و تعامل‌ بين‌ مردم‌، حكومت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و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سازمان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هاي‌ بين‌المللي</w:t>
      </w:r>
      <w:r w:rsidR="00F10AE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ِ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‌ غيرحكومتي‌ بروز كند كه‌ به‌ ايجاد نوعي‌ ديپلماسي‌ سه‌</w:t>
      </w:r>
      <w:r w:rsidR="00F10AEB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جانبه</w:t>
      </w:r>
      <w:r w:rsidRPr="005F630E">
        <w:rPr>
          <w:rStyle w:val="FootnoteReference"/>
          <w:rFonts w:asciiTheme="majorHAnsi" w:hAnsiTheme="majorHAnsi" w:cs="B Nazanin"/>
          <w:b/>
          <w:bCs w:val="0"/>
          <w:color w:val="000000"/>
          <w:sz w:val="28"/>
          <w:rtl/>
        </w:rPr>
        <w:footnoteReference w:id="10"/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منجر مي‌شود</w:t>
      </w:r>
      <w:r w:rsidRPr="005F630E">
        <w:rPr>
          <w:rFonts w:asciiTheme="majorHAnsi" w:hAnsiTheme="majorHAnsi" w:cs="B Nazanin"/>
          <w:b/>
          <w:bCs w:val="0"/>
          <w:sz w:val="28"/>
          <w:rtl/>
          <w:lang w:bidi="fa-IR"/>
        </w:rPr>
        <w:t>(دهشیری، جام جم</w:t>
      </w:r>
      <w:r>
        <w:rPr>
          <w:rFonts w:asciiTheme="majorHAnsi" w:hAnsiTheme="majorHAnsi" w:cs="B Nazanin" w:hint="cs"/>
          <w:b/>
          <w:bCs w:val="0"/>
          <w:sz w:val="28"/>
          <w:rtl/>
          <w:lang w:bidi="fa-IR"/>
        </w:rPr>
        <w:t>، 16 تیر 1381).</w:t>
      </w: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color w:val="000000"/>
          <w:sz w:val="28"/>
          <w:rtl/>
        </w:rPr>
      </w:pP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color w:val="000000"/>
          <w:sz w:val="28"/>
          <w:rtl/>
        </w:rPr>
      </w:pPr>
      <w:r w:rsidRPr="005F630E">
        <w:rPr>
          <w:rFonts w:asciiTheme="majorHAnsi" w:hAnsiTheme="majorHAnsi" w:cs="B Nazanin" w:hint="cs"/>
          <w:b/>
          <w:color w:val="000000"/>
          <w:sz w:val="28"/>
          <w:rtl/>
        </w:rPr>
        <w:t>عملکرد العالم</w:t>
      </w:r>
      <w:r w:rsidRPr="005F630E">
        <w:rPr>
          <w:rFonts w:asciiTheme="majorHAnsi" w:hAnsiTheme="majorHAnsi" w:cs="B Nazanin"/>
          <w:b/>
          <w:color w:val="000000"/>
          <w:sz w:val="28"/>
          <w:rtl/>
        </w:rPr>
        <w:t xml:space="preserve"> در </w:t>
      </w:r>
      <w:r w:rsidRPr="005F630E">
        <w:rPr>
          <w:rFonts w:asciiTheme="majorHAnsi" w:hAnsiTheme="majorHAnsi" w:cs="B Nazanin" w:hint="cs"/>
          <w:b/>
          <w:color w:val="000000"/>
          <w:sz w:val="28"/>
          <w:rtl/>
        </w:rPr>
        <w:t xml:space="preserve">پیشبرد دیپلماسی </w:t>
      </w:r>
      <w:r w:rsidRPr="005F630E">
        <w:rPr>
          <w:rFonts w:asciiTheme="majorHAnsi" w:hAnsiTheme="majorHAnsi" w:cs="B Nazanin"/>
          <w:b/>
          <w:color w:val="000000"/>
          <w:sz w:val="28"/>
          <w:rtl/>
        </w:rPr>
        <w:t>رسانه</w:t>
      </w:r>
      <w:r>
        <w:rPr>
          <w:rFonts w:asciiTheme="majorHAnsi" w:hAnsiTheme="majorHAnsi" w:cs="B Nazanin" w:hint="eastAsia"/>
          <w:b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color w:val="000000"/>
          <w:sz w:val="28"/>
          <w:rtl/>
        </w:rPr>
        <w:t xml:space="preserve">ای </w:t>
      </w:r>
      <w:r w:rsidRPr="005F630E">
        <w:rPr>
          <w:rFonts w:asciiTheme="majorHAnsi" w:hAnsiTheme="majorHAnsi" w:cs="B Nazanin" w:hint="cs"/>
          <w:b/>
          <w:color w:val="000000"/>
          <w:sz w:val="28"/>
          <w:rtl/>
        </w:rPr>
        <w:t>ایران</w:t>
      </w:r>
    </w:p>
    <w:p w:rsidR="00F6508D" w:rsidRDefault="00F6508D" w:rsidP="00F10AEB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>رسانه</w:t>
      </w:r>
      <w:r>
        <w:rPr>
          <w:rFonts w:asciiTheme="majorHAnsi" w:hAnsiTheme="majorHAnsi" w:cs="B Nazanin" w:hint="eastAsia"/>
          <w:bCs w:val="0"/>
          <w:color w:val="000000"/>
          <w:sz w:val="28"/>
          <w:rtl/>
        </w:rPr>
        <w:t>‌</w:t>
      </w:r>
      <w:r w:rsidR="00F10AEB">
        <w:rPr>
          <w:rFonts w:asciiTheme="majorHAnsi" w:hAnsiTheme="majorHAnsi" w:cs="B Nazanin" w:hint="cs"/>
          <w:bCs w:val="0"/>
          <w:color w:val="000000"/>
          <w:sz w:val="28"/>
          <w:rtl/>
        </w:rPr>
        <w:t xml:space="preserve">ها 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 xml:space="preserve">یکی از ابزارهای مؤثر ایران </w:t>
      </w:r>
      <w:r w:rsidR="00F10AEB">
        <w:rPr>
          <w:rFonts w:asciiTheme="majorHAnsi" w:hAnsiTheme="majorHAnsi" w:cs="B Nazanin" w:hint="cs"/>
          <w:bCs w:val="0"/>
          <w:color w:val="000000"/>
          <w:sz w:val="28"/>
          <w:rtl/>
        </w:rPr>
        <w:t>برای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 xml:space="preserve"> ایفای نقش منطقه</w:t>
      </w:r>
      <w:r>
        <w:rPr>
          <w:rFonts w:asciiTheme="majorHAnsi" w:hAnsiTheme="majorHAnsi" w:cs="B Nazanin" w:hint="eastAsia"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>ای و بین</w:t>
      </w:r>
      <w:r>
        <w:rPr>
          <w:rFonts w:asciiTheme="majorHAnsi" w:hAnsiTheme="majorHAnsi" w:cs="B Nazanin" w:hint="eastAsia"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 xml:space="preserve">المللی </w:t>
      </w:r>
      <w:r w:rsidR="00F10AEB">
        <w:rPr>
          <w:rFonts w:asciiTheme="majorHAnsi" w:hAnsiTheme="majorHAnsi" w:cs="B Nazanin" w:hint="cs"/>
          <w:bCs w:val="0"/>
          <w:color w:val="000000"/>
          <w:sz w:val="28"/>
          <w:rtl/>
        </w:rPr>
        <w:t>به شمار می‌روند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>. کشورهایی که به جنگ نرم توجه نداشته باشند، نمی</w:t>
      </w:r>
      <w:r>
        <w:rPr>
          <w:rFonts w:asciiTheme="majorHAnsi" w:hAnsiTheme="majorHAnsi" w:cs="B Nazanin" w:hint="eastAsia"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>توانند نقش</w:t>
      </w:r>
      <w:r w:rsidR="00F10AEB">
        <w:rPr>
          <w:rFonts w:asciiTheme="majorHAnsi" w:hAnsiTheme="majorHAnsi" w:cs="B Nazanin" w:hint="cs"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 xml:space="preserve"> مؤثر در قدرت</w:t>
      </w:r>
      <w:r>
        <w:rPr>
          <w:rFonts w:asciiTheme="majorHAnsi" w:hAnsiTheme="majorHAnsi" w:cs="B Nazanin" w:hint="eastAsia"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>سازی و تعامل منطقه</w:t>
      </w:r>
      <w:r>
        <w:rPr>
          <w:rFonts w:asciiTheme="majorHAnsi" w:hAnsiTheme="majorHAnsi" w:cs="B Nazanin" w:hint="eastAsia"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 xml:space="preserve">ای ایفا </w:t>
      </w:r>
      <w:r w:rsidR="00F10AEB">
        <w:rPr>
          <w:rFonts w:asciiTheme="majorHAnsi" w:hAnsiTheme="majorHAnsi" w:cs="B Nazanin" w:hint="cs"/>
          <w:bCs w:val="0"/>
          <w:color w:val="000000"/>
          <w:sz w:val="28"/>
          <w:rtl/>
        </w:rPr>
        <w:t>ک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>نند.</w:t>
      </w:r>
      <w:r>
        <w:rPr>
          <w:rFonts w:asciiTheme="majorHAnsi" w:hAnsiTheme="majorHAnsi" w:cs="B Nazanin" w:hint="cs"/>
          <w:bCs w:val="0"/>
          <w:color w:val="000000"/>
          <w:sz w:val="28"/>
          <w:rtl/>
        </w:rPr>
        <w:t xml:space="preserve"> جمهوری اسلامی ایران نیز با راه</w:t>
      </w:r>
      <w:r>
        <w:rPr>
          <w:rFonts w:asciiTheme="majorHAnsi" w:hAnsiTheme="majorHAnsi" w:cs="B Nazanin" w:hint="eastAsia"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>ا</w:t>
      </w:r>
      <w:r w:rsidRPr="005F630E">
        <w:rPr>
          <w:rFonts w:asciiTheme="majorHAnsi" w:hAnsiTheme="majorHAnsi" w:cs="B Nazanin"/>
          <w:bCs w:val="0"/>
          <w:color w:val="000000"/>
          <w:sz w:val="28"/>
          <w:rtl/>
        </w:rPr>
        <w:t>ندازی شبکه العالم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>، خود را در قامت رقیبی</w:t>
      </w:r>
      <w:r w:rsidRPr="005F630E">
        <w:rPr>
          <w:rFonts w:asciiTheme="majorHAnsi" w:hAnsiTheme="majorHAnsi" w:cs="B Nazanin"/>
          <w:bCs w:val="0"/>
          <w:color w:val="000000"/>
          <w:sz w:val="28"/>
          <w:rtl/>
        </w:rPr>
        <w:t xml:space="preserve"> </w:t>
      </w:r>
      <w:r w:rsidR="00F10AEB">
        <w:rPr>
          <w:rFonts w:asciiTheme="majorHAnsi" w:hAnsiTheme="majorHAnsi" w:cs="B Nazanin" w:hint="cs"/>
          <w:bCs w:val="0"/>
          <w:color w:val="000000"/>
          <w:sz w:val="28"/>
          <w:rtl/>
        </w:rPr>
        <w:t>مهم</w:t>
      </w:r>
      <w:r w:rsidRPr="005F630E">
        <w:rPr>
          <w:rFonts w:asciiTheme="majorHAnsi" w:hAnsiTheme="majorHAnsi" w:cs="B Nazanin"/>
          <w:bCs w:val="0"/>
          <w:color w:val="000000"/>
          <w:sz w:val="28"/>
          <w:rtl/>
        </w:rPr>
        <w:t xml:space="preserve"> به غربی</w:t>
      </w:r>
      <w:r>
        <w:rPr>
          <w:rFonts w:asciiTheme="majorHAnsi" w:hAnsiTheme="majorHAnsi" w:cs="B Nazanin" w:hint="eastAsia"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Cs w:val="0"/>
          <w:color w:val="000000"/>
          <w:sz w:val="28"/>
          <w:rtl/>
        </w:rPr>
        <w:t xml:space="preserve">ها نشان 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 xml:space="preserve">داد. 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شبکه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العالم از زمان تأ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سیس تا کنون توانسته است در عرصه خبررسانی بین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المللی موفقیت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های زیادی </w:t>
      </w:r>
      <w:r w:rsidR="00F10AE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 د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س</w:t>
      </w:r>
      <w:r w:rsidR="00F10AE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ت آورد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 این شبکه از این طریق تأ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ثیرات</w:t>
      </w:r>
      <w:r w:rsidR="00F10AE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مهم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بر روند تحولات منطقه گذارده است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(</w:t>
      </w:r>
      <w:r w:rsidRPr="005F630E">
        <w:rPr>
          <w:rFonts w:ascii="Times New Roman" w:cs="B Nazanin" w:hint="cs"/>
          <w:b/>
          <w:bCs w:val="0"/>
          <w:color w:val="000000"/>
          <w:sz w:val="28"/>
          <w:rtl/>
        </w:rPr>
        <w:t xml:space="preserve">اسماعیلی، 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1388،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ص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172)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 xml:space="preserve"> العالم در رویدادهایی همچون حمله نیروه</w:t>
      </w:r>
      <w:r>
        <w:rPr>
          <w:rFonts w:asciiTheme="majorHAnsi" w:hAnsiTheme="majorHAnsi" w:cs="B Nazanin" w:hint="cs"/>
          <w:bCs w:val="0"/>
          <w:color w:val="000000"/>
          <w:sz w:val="28"/>
          <w:rtl/>
        </w:rPr>
        <w:t>ا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>ی ائتلاف به عراق و وقایع پس از آن، جنگ 33 روزه لبنان، جنگ 22 روزه و به</w:t>
      </w:r>
      <w:r>
        <w:rPr>
          <w:rFonts w:asciiTheme="majorHAnsi" w:hAnsiTheme="majorHAnsi" w:cs="B Nazanin" w:hint="eastAsia"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>ویژه در تحولات اخیر منطقه خاورمیانه و شمال آفریقا</w:t>
      </w:r>
      <w:r w:rsidRPr="005F630E">
        <w:rPr>
          <w:rFonts w:asciiTheme="majorHAnsi" w:hAnsiTheme="majorHAnsi" w:cs="B Nazanin" w:hint="cs"/>
          <w:b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>نقش</w:t>
      </w:r>
      <w:r>
        <w:rPr>
          <w:rFonts w:asciiTheme="majorHAnsi" w:hAnsiTheme="majorHAnsi" w:cs="B Nazanin" w:hint="cs"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 xml:space="preserve"> مهم در پوشش و ت</w:t>
      </w:r>
      <w:r>
        <w:rPr>
          <w:rFonts w:asciiTheme="majorHAnsi" w:hAnsiTheme="majorHAnsi" w:cs="B Nazanin" w:hint="cs"/>
          <w:bCs w:val="0"/>
          <w:color w:val="000000"/>
          <w:sz w:val="28"/>
          <w:rtl/>
        </w:rPr>
        <w:t>أ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>ثیرگذاری بر این رویدادها از خود بر جای گذارد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  <w:lang w:bidi="fa-IR"/>
        </w:rPr>
        <w:t xml:space="preserve">. 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>العالم علیرغم فراز و فرودها، در</w:t>
      </w:r>
      <w:r>
        <w:rPr>
          <w:rFonts w:asciiTheme="majorHAnsi" w:hAnsiTheme="majorHAnsi" w:cs="B Nazanin" w:hint="cs"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>تحولات مهم منطقه</w:t>
      </w:r>
      <w:r>
        <w:rPr>
          <w:rFonts w:asciiTheme="majorHAnsi" w:hAnsiTheme="majorHAnsi" w:cs="B Nazanin" w:hint="eastAsia"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 xml:space="preserve">ای و رویدادهای 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lastRenderedPageBreak/>
        <w:t>بزرگ توانست عملکرد</w:t>
      </w:r>
      <w:r w:rsidR="00F10AEB">
        <w:rPr>
          <w:rFonts w:asciiTheme="majorHAnsi" w:hAnsiTheme="majorHAnsi" w:cs="B Nazanin" w:hint="cs"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 xml:space="preserve"> موفق و </w:t>
      </w:r>
      <w:r w:rsidR="00F10AEB">
        <w:rPr>
          <w:rFonts w:asciiTheme="majorHAnsi" w:hAnsiTheme="majorHAnsi" w:cs="B Nazanin" w:hint="cs"/>
          <w:bCs w:val="0"/>
          <w:color w:val="000000"/>
          <w:sz w:val="28"/>
          <w:rtl/>
        </w:rPr>
        <w:t>چشمگیر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 xml:space="preserve"> در پیشبرد دیپلماسی رسانه</w:t>
      </w:r>
      <w:r>
        <w:rPr>
          <w:rFonts w:asciiTheme="majorHAnsi" w:hAnsiTheme="majorHAnsi" w:cs="B Nazanin" w:hint="eastAsia"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 w:hint="cs"/>
          <w:bCs w:val="0"/>
          <w:color w:val="000000"/>
          <w:sz w:val="28"/>
          <w:rtl/>
        </w:rPr>
        <w:t xml:space="preserve">ای </w:t>
      </w:r>
      <w:r>
        <w:rPr>
          <w:rFonts w:asciiTheme="majorHAnsi" w:hAnsiTheme="majorHAnsi" w:cs="B Nazanin" w:hint="cs"/>
          <w:bCs w:val="0"/>
          <w:color w:val="000000"/>
          <w:sz w:val="28"/>
          <w:rtl/>
        </w:rPr>
        <w:t>جمهوری اسلامی ایران داشته باشد.</w:t>
      </w: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color w:val="000000"/>
          <w:sz w:val="28"/>
          <w:rtl/>
          <w:lang w:bidi="fa-IR"/>
        </w:rPr>
      </w:pPr>
      <w:r>
        <w:rPr>
          <w:rFonts w:asciiTheme="majorHAnsi" w:hAnsiTheme="majorHAnsi" w:cs="B Nazanin" w:hint="cs"/>
          <w:bCs w:val="0"/>
          <w:color w:val="000000"/>
          <w:sz w:val="28"/>
          <w:rtl/>
        </w:rPr>
        <w:t>تحولات</w:t>
      </w:r>
      <w:r w:rsidRPr="005F630E">
        <w:rPr>
          <w:rFonts w:asciiTheme="majorHAnsi" w:hAnsiTheme="majorHAnsi" w:cs="B Nazanin"/>
          <w:color w:val="000000"/>
          <w:sz w:val="28"/>
          <w:rtl/>
        </w:rPr>
        <w:t xml:space="preserve"> عراق</w:t>
      </w:r>
    </w:p>
    <w:p w:rsidR="00F6508D" w:rsidRPr="005F630E" w:rsidRDefault="00F6508D" w:rsidP="00F10AEB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یکی از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چهار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دفتر اصلی العالم در شهر بغداد قرار دارد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این دفتر به طور مستمر تحولات این کشور را تحت پوشش خبری خود قرار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دهد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دفتر بغداد در زمان حمله نیروهای ائتلاف و اشغال این کشور نقش</w:t>
      </w:r>
      <w:r w:rsidR="00F10AE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برجسته در انعکاس واقعی تحولات این کشور برای مخاطبان عرب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10AEB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زبان منطقه خاورمیانه ایفا </w:t>
      </w:r>
      <w:r w:rsidR="00F10AE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 به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گونه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ای که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با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تهاجم 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مریکا به عراق شبکه العالم که چند روز از 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أ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سیس آن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گذشت به سرعت فعالیت خود را گسترش و پخش 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‌ها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ی خود را به 24 ساعت افزایش داد.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العالم پس از اشغال عراق در راستای سیاست خارجی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جمهوری اسلامی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ایران برای حفظ تمامیت عراق و مصونیت از آسیب اشغالگران تلاش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د. این شبکه برای 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أ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ثیرگذاری بر تحولات عراق به روشنگری در</w:t>
      </w:r>
      <w:r w:rsidR="00F10AE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بارة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سیاست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اشغالگران و پوشش اعتراضات مردمی به این سیاست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پرداخت.</w:t>
      </w:r>
    </w:p>
    <w:p w:rsidR="00F6508D" w:rsidRPr="005F630E" w:rsidRDefault="00F6508D" w:rsidP="006670C8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سایت خبری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جمهوری آزاد</w:t>
      </w:r>
      <w:r w:rsidRPr="005F630E">
        <w:rPr>
          <w:rStyle w:val="FootnoteReference"/>
          <w:rFonts w:asciiTheme="majorHAnsi" w:hAnsiTheme="majorHAnsi" w:cs="B Nazanin"/>
          <w:b/>
          <w:bCs w:val="0"/>
          <w:color w:val="000000"/>
          <w:sz w:val="28"/>
          <w:rtl/>
        </w:rPr>
        <w:footnoteReference w:id="11"/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در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این زمینه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آورد: «زمانی که حدود 300 تبعیدی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، رهبران قومی و دیگر سیاست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مداران عراقی با مقامات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مریکایی ملاقات کرده تا در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باره برنامه آینده عراق گفت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و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گو کنند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مردم ع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راق تصاویر متفاوتی را مشاهده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کردند و خواهان برقراری عدالت بودند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. اخبار این حوادث توسط شبکه بین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المللی العالم پخش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شد. این اخبار دلیل واضحی است که چگونه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مریکا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‌ها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که برنده جنگ علیه صدام حسین بودند، تاکنون جنگ</w:t>
      </w:r>
      <w:r w:rsidR="00F10AE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ِ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ارتباط با مردم عراق را به العالم باخته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اند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. العالم روز به روز با گزارش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>خود بینندگان بیشتری را جذب کرده</w:t>
      </w:r>
      <w:r w:rsidR="000B0DF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و ناکامی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مریکا در عراق را به تصویر می</w:t>
      </w:r>
      <w:r w:rsidR="000B0DFE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DB1A52">
        <w:rPr>
          <w:rFonts w:asciiTheme="majorHAnsi" w:hAnsiTheme="majorHAnsi" w:cs="B Nazanin"/>
          <w:b/>
          <w:bCs w:val="0"/>
          <w:sz w:val="28"/>
          <w:rtl/>
        </w:rPr>
        <w:t>کشد»</w:t>
      </w:r>
      <w:r w:rsidR="000B0DFE"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Pr="00DB1A52">
        <w:rPr>
          <w:rFonts w:asciiTheme="majorHAnsi" w:hAnsiTheme="majorHAnsi" w:cs="B Nazanin"/>
          <w:b/>
          <w:bCs w:val="0"/>
          <w:sz w:val="28"/>
          <w:rtl/>
          <w:lang w:bidi="ar-KW"/>
        </w:rPr>
        <w:t>(</w:t>
      </w:r>
      <w:hyperlink r:id="rId8" w:history="1">
        <w:r w:rsidRPr="00DB1A52">
          <w:rPr>
            <w:rStyle w:val="Hyperlink"/>
            <w:rFonts w:asciiTheme="majorHAnsi" w:hAnsiTheme="majorHAnsi" w:cs="B Nazanin"/>
            <w:bCs w:val="0"/>
            <w:color w:val="auto"/>
            <w:sz w:val="28"/>
            <w:u w:val="none"/>
            <w:lang w:bidi="ar-KW"/>
          </w:rPr>
          <w:t>www.freerepublic.com</w:t>
        </w:r>
      </w:hyperlink>
      <w:r w:rsidRPr="00DB1A52">
        <w:rPr>
          <w:rFonts w:asciiTheme="majorHAnsi" w:hAnsiTheme="majorHAnsi" w:cs="B Nazanin"/>
          <w:b/>
          <w:bCs w:val="0"/>
          <w:sz w:val="28"/>
          <w:rtl/>
        </w:rPr>
        <w:t>)</w:t>
      </w:r>
      <w:r w:rsidRPr="00DB1A52">
        <w:rPr>
          <w:rFonts w:asciiTheme="majorHAnsi" w:hAnsiTheme="majorHAnsi" w:cs="B Nazanin" w:hint="cs"/>
          <w:b/>
          <w:bCs w:val="0"/>
          <w:sz w:val="28"/>
          <w:rtl/>
        </w:rPr>
        <w:t>.</w:t>
      </w:r>
      <w:r w:rsidRPr="00DB1A52">
        <w:rPr>
          <w:rFonts w:asciiTheme="majorHAnsi" w:hAnsiTheme="majorHAnsi" w:cs="B Nazanin" w:hint="cs"/>
          <w:b/>
          <w:bCs w:val="0"/>
          <w:sz w:val="28"/>
          <w:rtl/>
          <w:lang w:bidi="fa-IR"/>
        </w:rPr>
        <w:t xml:space="preserve"> </w:t>
      </w:r>
      <w:r w:rsidRPr="00DB1A52">
        <w:rPr>
          <w:rFonts w:asciiTheme="majorHAnsi" w:hAnsiTheme="majorHAnsi" w:cs="B Nazanin"/>
          <w:b/>
          <w:bCs w:val="0"/>
          <w:sz w:val="28"/>
          <w:vertAlign w:val="superscript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شبکه العالم در جریان دولت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سازی در عراق با لحن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ملایم در مورد این رویداد برخورد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 و توانست نگاه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مثبت از خود در بین شورای حکومتی عراق بر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جای گذارد. سایت خبری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ام. سی. ان</w:t>
      </w:r>
      <w:r>
        <w:rPr>
          <w:rStyle w:val="FootnoteReference"/>
          <w:rFonts w:asciiTheme="majorHAnsi" w:hAnsiTheme="majorHAnsi" w:cs="B Nazanin"/>
          <w:bCs w:val="0"/>
          <w:color w:val="000000"/>
          <w:sz w:val="28"/>
          <w:lang w:bidi="fa-IR"/>
        </w:rPr>
        <w:footnoteReference w:id="12"/>
      </w:r>
      <w:r w:rsidRPr="005F630E">
        <w:rPr>
          <w:rFonts w:asciiTheme="majorHAnsi" w:hAnsiTheme="majorHAnsi" w:cs="B Nazanin"/>
          <w:b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با درج مطلبی در این زمینه اذعان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دارد: «شبکه الجزیره یک رقیب جدید دارد و این رقیب از یک کشور عربی م</w:t>
      </w:r>
      <w:r w:rsidR="000B0DF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انند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امارات متحده عربی که تلویزیون ابوظبی را دارد و یا عربستان سعودی که شبکه العربیه را را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اندازی کرده است نیست، بلکه این شبکه خبری</w:t>
      </w:r>
      <w:r w:rsidR="000B0DF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العالم به معنای جهان است که از سوی ایران راه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اندازی شده است(</w:t>
      </w:r>
      <w:r w:rsidRPr="005F630E">
        <w:rPr>
          <w:rFonts w:asciiTheme="majorHAnsi" w:hAnsiTheme="majorHAnsi" w:cs="B Nazanin"/>
          <w:color w:val="000000"/>
          <w:sz w:val="28"/>
          <w:lang w:val="de-DE"/>
        </w:rPr>
        <w:t>www.mcn.com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شبکه العالم در مدت</w:t>
      </w:r>
      <w:r w:rsidR="000B0DF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کوتاه توانست جایگاه ممتازی در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عراق </w:t>
      </w:r>
      <w:r w:rsidR="000B0DF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 دست آورد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. دیپلماسی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ج</w:t>
      </w:r>
      <w:r w:rsidR="000B0DF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م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هوری اسلامی </w:t>
      </w:r>
      <w:r w:rsidR="000B0DF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ایران در عراق مقابله با </w:t>
      </w:r>
      <w:r w:rsidR="000B0DF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عملیات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روانی اشغالگران بود و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شبکه العالم توانسته بود 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أ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ثیرات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شگرف بر معادلات سیاسی در</w:t>
      </w:r>
      <w:r w:rsidR="000B0DF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عراق </w:t>
      </w:r>
      <w:r w:rsidR="000B0DF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بر جای</w:t>
      </w:r>
      <w:r w:rsidR="000B0DFE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بگذارد و افکار عمومی این کشور را با اهداف خود همسو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کن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د. نفوذ العالم در عراق موجب انتقاد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مریکا از سیاست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ای این کشور در عراق </w:t>
      </w:r>
      <w:r w:rsidR="006670C8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. روزنامه واشنگتن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تایمز در تحلیلی از وضعیت عراق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نویسد: «از اشتباهات بزرگ در عراق، اجازه دادن به تلویزیون ایرانی العالم بود که اغلب مردم عراق از آن خبر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گیرند».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به گفته برخی از مأمورین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مریکایی تلویزیون تهران به مردم عراق تفهیم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کند که امپریالیسم همواره در پی تحقیر و در دست گرفتن اراضی مسلمانان بوده است، این امر که چرا قدرت جهان تا دو ماه پس از جنگ، به فکر انتقال پیام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تلویزیونی خود به مردم عراق نبوده نشانگر آن است که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مریکا برای نیازهای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پس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از جنگ، راهکاری اندیشه نکرده است (</w:t>
      </w:r>
      <w:r w:rsidRPr="005F630E">
        <w:rPr>
          <w:rFonts w:asciiTheme="majorHAnsi" w:hAnsiTheme="majorHAnsi" w:cs="B Nazanin"/>
          <w:bCs w:val="0"/>
          <w:color w:val="000000"/>
          <w:sz w:val="28"/>
        </w:rPr>
        <w:t>washingtontimes.com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</w:p>
    <w:p w:rsidR="00F6508D" w:rsidRPr="005F630E" w:rsidRDefault="00F6508D" w:rsidP="00A827A9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>یک مرکز تحقیقاتی خصوصی در واشنگتن در گزارش تحلیلی از عملکرد العالم در عراق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نویسد: «العالم در حقیقت با تأکید بر انسجام شیعیان و اتحاد اسلامی مردم عراق و نمایش یأس و نا امیدی استیلا یافته بر مردم این کشور که ناشی از اشغال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گری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مریکا بود، چالش</w:t>
      </w:r>
      <w:r w:rsidR="00A827A9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عظیم برای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مریکایی تلقی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شد. این شبکه با پوشش مستمر اخبار مربو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ط به عقب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نشینی نیروهای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مریکایی، تضعیف هر چه بیشتر این نیروها را نمایان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ساخت» </w:t>
      </w:r>
      <w:r w:rsidRPr="005F630E">
        <w:rPr>
          <w:rFonts w:asciiTheme="majorHAnsi" w:hAnsiTheme="majorHAnsi" w:cs="B Nazanin"/>
          <w:bCs w:val="0"/>
          <w:color w:val="000000"/>
          <w:sz w:val="28"/>
        </w:rPr>
        <w:t>Report)</w:t>
      </w:r>
      <w:r w:rsidRPr="005F630E">
        <w:rPr>
          <w:rFonts w:asciiTheme="majorHAnsi" w:hAnsiTheme="majorHAnsi" w:cs="B Nazanin"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Cs w:val="0"/>
          <w:color w:val="000000"/>
          <w:sz w:val="28"/>
          <w:lang w:bidi="fa-IR"/>
        </w:rPr>
        <w:t>(Iran Analytical</w:t>
      </w:r>
    </w:p>
    <w:p w:rsidR="00F6508D" w:rsidRPr="005F630E" w:rsidRDefault="00F6508D" w:rsidP="00A827A9">
      <w:pPr>
        <w:tabs>
          <w:tab w:val="left" w:pos="-142"/>
          <w:tab w:val="left" w:pos="0"/>
          <w:tab w:val="left" w:pos="141"/>
        </w:tabs>
        <w:spacing w:line="480" w:lineRule="auto"/>
        <w:ind w:left="-18" w:firstLine="18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تأثیرگذاری العالم در افکار عمومی عراق به حدی بود که رامسفلد وزیر دفاع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امریکا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گوی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د: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«ما اشتباه کردیم در دیپلماسی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ای وارد نشدیم و شاید به این علت بود که خود را قدرت برتر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دیدیم اما یک شبکه کوچک مانند العالم توانست عملکرد</w:t>
      </w:r>
      <w:r w:rsidR="00A827A9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خوب از خود نشان دهد»</w:t>
      </w:r>
      <w:r w:rsidR="00A827A9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(</w:t>
      </w:r>
      <w:hyperlink r:id="rId9" w:history="1">
        <w:r w:rsidRPr="00A827A9">
          <w:rPr>
            <w:rStyle w:val="Hyperlink"/>
            <w:rFonts w:asciiTheme="majorHAnsi" w:hAnsiTheme="majorHAnsi" w:cs="B Nazanin"/>
            <w:color w:val="auto"/>
            <w:sz w:val="28"/>
            <w:u w:val="none"/>
          </w:rPr>
          <w:t>www.hamshahrionline.ir</w:t>
        </w:r>
      </w:hyperlink>
      <w:r w:rsidR="00A827A9" w:rsidRPr="00A827A9">
        <w:rPr>
          <w:rFonts w:cs="B Nazanin" w:hint="cs"/>
          <w:b/>
          <w:bCs w:val="0"/>
          <w:rtl/>
        </w:rPr>
        <w:t>)</w:t>
      </w:r>
      <w:r w:rsidR="00A827A9">
        <w:rPr>
          <w:rFonts w:cs="B Nazanin" w:hint="cs"/>
          <w:b/>
          <w:bCs w:val="0"/>
          <w:rtl/>
        </w:rPr>
        <w:t xml:space="preserve">. </w:t>
      </w:r>
      <w:r w:rsidR="00A827A9" w:rsidRPr="00A827A9">
        <w:rPr>
          <w:rFonts w:cs="B Nazanin" w:hint="cs"/>
          <w:b/>
          <w:bCs w:val="0"/>
          <w:rtl/>
        </w:rPr>
        <w:t>د</w:t>
      </w:r>
      <w:r w:rsidRPr="00A827A9">
        <w:rPr>
          <w:rFonts w:asciiTheme="majorHAnsi" w:hAnsiTheme="majorHAnsi" w:cs="B Nazanin"/>
          <w:b/>
          <w:bCs w:val="0"/>
          <w:color w:val="000000"/>
          <w:sz w:val="28"/>
          <w:rtl/>
        </w:rPr>
        <w:t>ر جمع</w:t>
      </w:r>
      <w:r w:rsidRPr="00A827A9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A827A9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بندی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اقدامات العالم در عراق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توان به مقاله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سباستین آشر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در سایت بی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سی اشاره کرد: «فضای حرفه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ای و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شیوه ماهرانه تهیه و پخش 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و گزارش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خبری شبکه العالم که گویای سیاست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داخلی و خارجی ایران است توانسته توجه بخش عمده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ای از بینندگان عراق را به خود جلب کند که به نوبه خود به گسترش نفوذ ایران در عراق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پس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از صدام کمک کرد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»</w:t>
      </w:r>
      <w:r w:rsidRPr="005F630E">
        <w:rPr>
          <w:rFonts w:asciiTheme="majorHAnsi" w:hAnsiTheme="majorHAnsi" w:cs="B Nazanin"/>
          <w:bCs w:val="0"/>
          <w:color w:val="000000"/>
          <w:sz w:val="28"/>
          <w:lang w:bidi="fa-IR"/>
        </w:rPr>
        <w:t>(</w:t>
      </w:r>
      <w:r w:rsidRPr="005F630E">
        <w:rPr>
          <w:rFonts w:asciiTheme="majorHAnsi" w:hAnsiTheme="majorHAnsi" w:cs="B Nazanin"/>
          <w:bCs w:val="0"/>
          <w:color w:val="000000"/>
          <w:sz w:val="28"/>
        </w:rPr>
        <w:t>www.bbc.co.uk)</w:t>
      </w:r>
      <w:r w:rsidRPr="005F630E">
        <w:rPr>
          <w:rFonts w:asciiTheme="majorHAnsi" w:hAnsiTheme="majorHAnsi" w:cs="B Nazanin"/>
          <w:bCs w:val="0"/>
          <w:sz w:val="28"/>
        </w:rPr>
        <w:t xml:space="preserve"> </w:t>
      </w:r>
      <w:r>
        <w:rPr>
          <w:rFonts w:asciiTheme="majorHAnsi" w:hAnsiTheme="majorHAnsi" w:cs="B Nazanin" w:hint="cs"/>
          <w:bCs w:val="0"/>
          <w:sz w:val="28"/>
          <w:rtl/>
        </w:rPr>
        <w:t>.</w:t>
      </w:r>
    </w:p>
    <w:p w:rsidR="00F6508D" w:rsidRPr="005F630E" w:rsidRDefault="00F6508D" w:rsidP="00A827A9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یک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سال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پس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از </w:t>
      </w:r>
      <w:r w:rsidR="00A827A9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راه‌اندازی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شبکه العالم و در اوج اشغال عراق</w:t>
      </w:r>
      <w:r w:rsidR="00A827A9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، مؤسسات نظرسنجی غربی اعلام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ک</w:t>
      </w:r>
      <w:r w:rsidR="00A827A9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رد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ند که 75 درصد از بینندگان تلویزیون در عراق شبکه العالم را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بینند و این شبکه، به دلیل پخ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ش سریع و صحیح اخبار عراق و همین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طور سهولت دریافت تصاویرش در این کشور، پربیننده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ترین شبکه در عراق است. در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دومین سالروز تولد شبکه ماهواره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ای العالم یک سازمان غیردولتی به نام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المعهد الوطنی العراقی للتأهیل و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>الترتیب الاعلامی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در شهرهای بغداد، نجف، کرکوک، سلیمانیه و بصره اقدام به برگزاری یک نظرسنجی کرد و نتیجه گرفت 5/78 درصد مردم نجف، 66 درصد از مردم کرکوک، 59 درصد مردم سلیمانیه، 6/53 درصد مردم بغداد و 2/43 درصد مردم بصره جزو بینندگان العالم هستند(</w:t>
      </w:r>
      <w:r w:rsidRPr="005F630E">
        <w:rPr>
          <w:rFonts w:cs="B Nazanin" w:hint="cs"/>
          <w:b/>
          <w:bCs w:val="0"/>
          <w:sz w:val="28"/>
          <w:rtl/>
        </w:rPr>
        <w:t xml:space="preserve">سوری، </w:t>
      </w:r>
      <w:r w:rsidR="00A827A9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1389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</w:p>
    <w:p w:rsidR="00F6508D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color w:val="000000"/>
          <w:sz w:val="28"/>
          <w:rtl/>
        </w:rPr>
      </w:pP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color w:val="000000"/>
          <w:sz w:val="28"/>
          <w:rtl/>
        </w:rPr>
        <w:t>جنگ 33 روزه لبنان</w:t>
      </w:r>
    </w:p>
    <w:p w:rsidR="00F6508D" w:rsidRPr="005F630E" w:rsidRDefault="00F6508D" w:rsidP="002D7DEA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دفتر شبکه العالم در بیروت پس از دفتر تهران مهم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ترین دفتر این شبکه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است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که بسیاری از 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شبکه العالم در آن تولید و پخش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شو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د. این دفتر در روز بیش از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شش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ساعت برنامه به صورت مستقیم پخش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A827A9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ند. این دفتر </w:t>
      </w:r>
      <w:r w:rsidR="002D7DE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افزون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بر تهیه برنامه</w:t>
      </w:r>
      <w:r w:rsidR="002D7DE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اخبار </w:t>
      </w:r>
      <w:r w:rsidR="002D7DE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و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تحولات لب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نان و کشورهای همسایه را پوشش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دهد. در جنگ 33 روزه لبنان نیز این دفتر فعالیت خود را به صورت </w:t>
      </w:r>
      <w:r w:rsidR="002D7DE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چشمگیر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افزایش داد و به پوشش وسیع این رویداد پرداخت.</w:t>
      </w:r>
    </w:p>
    <w:p w:rsidR="00F6508D" w:rsidRPr="005F630E" w:rsidRDefault="00F6508D" w:rsidP="002D7DEA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در جریان جنگ 33 روزه و علیرغم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عملیات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روانی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2D7DEA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غربی و </w:t>
      </w:r>
      <w:r w:rsidR="002D7DE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جلوگیری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از پوشش خبری، شبکه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خبری مانند الجزیره، المنار، العربیه و به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ویژه العالم بسیار م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ؤ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ثر و 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أ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ثیرگذار عمل کردند، چنانکه با انعکاس مستقیم و لحظه به لحظه اخبار به نوعی به روشنگری پرداختند که این اقدام موجب تغییر سیاست در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غربی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د و برای از دست ندادن اعتماد افکار عمومی مجبور به تغییر رویه خبری خود شدند </w:t>
      </w:r>
      <w:r w:rsidRPr="005F630E">
        <w:rPr>
          <w:rFonts w:asciiTheme="majorHAnsi" w:hAnsiTheme="majorHAnsi" w:cs="B Nazanin"/>
          <w:color w:val="000000"/>
          <w:sz w:val="28"/>
        </w:rPr>
        <w:t>(</w:t>
      </w:r>
      <w:hyperlink r:id="rId10" w:history="1">
        <w:r w:rsidRPr="005F630E">
          <w:rPr>
            <w:rStyle w:val="Hyperlink"/>
            <w:rFonts w:asciiTheme="majorHAnsi" w:hAnsiTheme="majorHAnsi" w:cs="B Nazanin"/>
            <w:color w:val="auto"/>
            <w:sz w:val="28"/>
            <w:u w:val="none"/>
          </w:rPr>
          <w:t>www.farsnews</w:t>
        </w:r>
      </w:hyperlink>
      <w:r w:rsidRPr="005F630E">
        <w:rPr>
          <w:rFonts w:asciiTheme="majorHAnsi" w:hAnsiTheme="majorHAnsi" w:cs="B Nazanin"/>
          <w:sz w:val="28"/>
        </w:rPr>
        <w:t>.com</w:t>
      </w:r>
      <w:r w:rsidRPr="005F630E">
        <w:rPr>
          <w:rFonts w:asciiTheme="majorHAnsi" w:hAnsiTheme="majorHAnsi" w:cs="B Nazanin"/>
          <w:color w:val="000000"/>
          <w:sz w:val="28"/>
        </w:rPr>
        <w:t>)</w:t>
      </w:r>
      <w:r>
        <w:rPr>
          <w:rFonts w:asciiTheme="majorHAnsi" w:hAnsiTheme="majorHAnsi" w:cs="B Nazanin" w:hint="cs"/>
          <w:color w:val="000000"/>
          <w:sz w:val="28"/>
          <w:rtl/>
        </w:rPr>
        <w:t>.</w:t>
      </w:r>
    </w:p>
    <w:p w:rsidR="00F6508D" w:rsidRPr="005F630E" w:rsidRDefault="00F6508D" w:rsidP="00637E24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>در جنگ سی و سه روزه، العالم با تهیه 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هایی م</w:t>
      </w:r>
      <w:r w:rsidR="00265617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انند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مع الحدث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،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الرأی الاول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و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صحافه العالم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، به انعکاس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دیدگاه‌های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کارشناسان سیاسی و نظامی و افکار عمومی در سراسر جهان پرداخت و به این بهانه سعی کرد به طور شفاف آینه افکار عمومی جهان باشد.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العالم در</w:t>
      </w:r>
      <w:r w:rsidR="00637E24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جنگ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رژیم صهیونیستی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و لبنان نقش مؤثری را ایفا کرد. العالم در این ماجرا 10 خبرنگار خود را به منطقه فرستاد و با چهار فرستنده تلویزیونی اخبار را مخابره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کرد، به طوری که در روزهای </w:t>
      </w:r>
      <w:r w:rsidR="00637E24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نخست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جنگ این شبکه صدها بار 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عادی خود را قطع و به پخش مستقیم اخبار و ویژه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خبری </w:t>
      </w:r>
      <w:r w:rsidR="00637E24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اقدام</w:t>
      </w:r>
      <w:r w:rsidR="00637E24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د.</w:t>
      </w:r>
    </w:p>
    <w:p w:rsidR="00F6508D" w:rsidRPr="005F630E" w:rsidRDefault="00637E24" w:rsidP="00C85EF7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در این حال،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بسیاری از شبکه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>
        <w:rPr>
          <w:rFonts w:asciiTheme="majorHAnsi" w:hAnsiTheme="majorHAnsi" w:cs="B Nazanin"/>
          <w:b/>
          <w:bCs w:val="0"/>
          <w:color w:val="000000"/>
          <w:sz w:val="28"/>
          <w:rtl/>
        </w:rPr>
        <w:t>های عرب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زبان اتفاقات جنگ 33 روزه را سانسور می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کردند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اما العالم این اخبار را سانسور نکرد و نتیجه هم این شد که شبکه تازه تأسیس العالم به ناگاه از اقبال عمومی بین مردم عرب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زبان برخوردار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ش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د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و جای خود را در میان شبکه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قدیمی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تر مانند الجزیره باز کرد(</w:t>
      </w:r>
      <w:r w:rsidR="00F6508D"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سایت نظر سوم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 xml:space="preserve">، 22 دی 1388).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در طول جنگ، شبکه العالم با ب</w:t>
      </w:r>
      <w:r w:rsidR="00F6508D">
        <w:rPr>
          <w:rFonts w:asciiTheme="majorHAnsi" w:hAnsiTheme="majorHAnsi" w:cs="B Nazanin"/>
          <w:b/>
          <w:bCs w:val="0"/>
          <w:color w:val="000000"/>
          <w:sz w:val="28"/>
          <w:rtl/>
        </w:rPr>
        <w:t>هره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گیری از فرستند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ه‌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تلویزیونی، اخبار میدان جنگ رژیم صهیونیستی با لبنان را از شهر بیروت تا بعلبک، نبطیه، صور، صیدا، مرجعیون و حتی روستاهای جنوب لبنان پوشش داد. همچنین تیم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خبری دیگری نیز در مناطق فلسطین اشغالی مانند حیفا و کریات شمونه و مناطق غزه</w:t>
      </w:r>
      <w:r w:rsidR="00F6508D">
        <w:rPr>
          <w:rFonts w:asciiTheme="majorHAnsi" w:hAnsiTheme="majorHAnsi" w:cs="B Nazanin"/>
          <w:b/>
          <w:bCs w:val="0"/>
          <w:color w:val="000000"/>
          <w:sz w:val="28"/>
          <w:rtl/>
        </w:rPr>
        <w:t>، رام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الله و قدس برای اطلاع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رسانی بهتر، مستقر شدند.</w:t>
      </w:r>
    </w:p>
    <w:p w:rsidR="00F6508D" w:rsidRDefault="00F6508D" w:rsidP="00C85EF7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به هر حال پس از گذشت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3-2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سال، </w:t>
      </w:r>
      <w:r w:rsidR="00C85EF7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شبکه‌های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تلویزیونی العالم تا حد زیادی انحصار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ای خبرگزاری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یکه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تاز را در مناطق خاورمیانه ب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ه‌</w:t>
      </w:r>
      <w:r w:rsidR="00C85EF7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خصوص لبنان شکسته و تا جایی پیش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</w:t>
      </w:r>
      <w:r w:rsidR="00C85EF7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فت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که 22 درصد مردم بیروت، صیدا و نبطیه در لبنان با این تلویزیون آشنایی کامل </w:t>
      </w:r>
      <w:r w:rsidR="00C85EF7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پیدا کردند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. آخرین تحقیقی که</w:t>
      </w:r>
      <w:r w:rsidR="00C85EF7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به تازگی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درباره عملکرد این شبکه تلویزیونی در جنگ 33 روزه بر روی 1403 نفر از شهروندان بالای 18 سال لبنانی انجام شده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>نشان م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دهد بیش از یک پنجم مردم لبنان، بیننده العالم هستند و 49 درصد بینندگان نیز به صراحت، واقعیت و صداقت اخبار آن اطمینان دارند(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سایت مرکز تحقیقات صدا وسیما، 13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 xml:space="preserve"> آبان 1385).</w:t>
      </w:r>
    </w:p>
    <w:p w:rsidR="00FC70CB" w:rsidRDefault="00FC70CB" w:rsidP="00F6508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color w:val="000000"/>
          <w:sz w:val="28"/>
          <w:rtl/>
        </w:rPr>
      </w:pP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color w:val="000000"/>
          <w:sz w:val="28"/>
          <w:lang w:bidi="fa-IR"/>
        </w:rPr>
      </w:pPr>
      <w:r w:rsidRPr="005F630E">
        <w:rPr>
          <w:rFonts w:asciiTheme="majorHAnsi" w:hAnsiTheme="majorHAnsi" w:cs="B Nazanin"/>
          <w:b/>
          <w:color w:val="000000"/>
          <w:sz w:val="28"/>
          <w:rtl/>
        </w:rPr>
        <w:t>جنگ 22 روزه غزه</w:t>
      </w:r>
    </w:p>
    <w:p w:rsidR="00F6508D" w:rsidRDefault="00F6508D" w:rsidP="00FC70CB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با شدت گرفتن حملات هوایی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رژیم صهیونیستی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به نوار غزه، العالم 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رو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زانه خود را قطع و به طور گسترده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ای به پوشش خبری رویدادهای غزه پرداخت.</w:t>
      </w:r>
      <w:r w:rsidR="00FC70C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="00FC70CB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در پيش از آغاز درگيري</w:t>
      </w:r>
      <w:r w:rsidR="00FC70C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رژيم صهيونيستي با اتكا به نفوذش در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C70CB">
        <w:rPr>
          <w:rFonts w:asciiTheme="majorHAnsi" w:hAnsiTheme="majorHAnsi" w:cs="B Nazanin"/>
          <w:b/>
          <w:bCs w:val="0"/>
          <w:color w:val="000000"/>
          <w:sz w:val="28"/>
          <w:rtl/>
        </w:rPr>
        <w:t>هاي معتبر جهاني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برنامه</w:t>
      </w:r>
      <w:r w:rsidR="00FC70CB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‌هایی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را براي جلوگيري از پوشش اخبار جنگ خارج از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lang w:bidi="fa-IR"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نظارت خود، تدارك ديده بود</w:t>
      </w:r>
      <w:r w:rsidR="00FC70C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اما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lang w:bidi="fa-IR"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از س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اعات اول تهاجم با تلاش چند رسان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ة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نه چندان مطرح تمام 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اي تبليغاتي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این رژیم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ب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 xml:space="preserve">‌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هم ريخت.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هایي مانند: الاقصي،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lang w:bidi="fa-IR"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المنار، الجزيره، پرس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تي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وي و به ویژه العالم توانستند با تلاش شبانه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روزي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lang w:bidi="fa-IR"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چشم جهانيان را بر روي اقدامات ضد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انسانی رژیم صهیونیستی بگشايند.</w:t>
      </w:r>
    </w:p>
    <w:p w:rsidR="00F6508D" w:rsidRPr="005F630E" w:rsidRDefault="00F6508D" w:rsidP="0031239F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العالم توانست با خبر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رسانی سریع و شفاف از غز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ة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تحت محاصره و زیر آتش</w:t>
      </w:r>
      <w:r w:rsidR="0031239F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همچنین نمایش حملات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صهیونیست‌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و در پی آن وضعیت وخیم مردم این شهر، افکار عمومی جهانی را مت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وجه مردم غزه و کشتار آنان </w:t>
      </w:r>
      <w:r w:rsidR="0031239F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ن</w:t>
      </w:r>
      <w:r w:rsidR="0031239F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ن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(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سوری،</w:t>
      </w:r>
      <w:r w:rsidRPr="005F630E">
        <w:rPr>
          <w:rFonts w:cs="B Nazanin" w:hint="cs"/>
          <w:b/>
          <w:bCs w:val="0"/>
          <w:sz w:val="28"/>
          <w:rtl/>
        </w:rPr>
        <w:t xml:space="preserve"> 1389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 ش: 88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)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.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شبکه العالم برای مقابله با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عملیات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 روانی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های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صهیونیستی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 و همسو با این رژیم با مطرح کردن شکست آنها در جنگ 33 روزه لبنان، سعی در تقویت روحیه مبارزان فلسطینی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کرد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. این شبکه با پخش اولین تصاویر شلیک موش</w:t>
      </w:r>
      <w:r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ک توسط نیروهای حماس به س</w:t>
      </w:r>
      <w:r w:rsidR="0031239F"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وی</w:t>
      </w:r>
      <w:r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 شهرک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های صهیونیستی، به انعکاس مقاومت و مبارزات حماس در مقابل تجاوزات رژیم صهیونیستی پرداخت. این در حالی بود  که شبکه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هایی همچون العربیه به همراهی با </w:t>
      </w:r>
      <w:r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های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صهیونیستی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 پرداختند.</w:t>
      </w:r>
    </w:p>
    <w:p w:rsidR="00F6508D" w:rsidRDefault="00F6508D" w:rsidP="001C39F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lastRenderedPageBreak/>
        <w:t>اقدام شبکه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های</w:t>
      </w:r>
      <w:r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ی همچون العالم در انعکاس مسا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ئ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ل غزه باعث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ش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د که برخی از نشریات معتبر غربی نیز به اقدامات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رژ</w:t>
      </w:r>
      <w:r w:rsidR="001C39FD"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م صهیونیستی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 در غزه واکنش نشان دهند. روزنامه گاردین در مقاله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ای به قلم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  <w:lang w:bidi="fa-IR"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جاناتان فریدلند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  <w:lang w:bidi="fa-IR"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 نوشت: «همه کسانی که ناظر خونریزی در غزه </w:t>
      </w:r>
      <w:r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هستند، به خوبی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دانند چه کسی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 xml:space="preserve">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  <w:lang w:bidi="fa-IR"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قربانی بی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گناه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  <w:lang w:bidi="fa-IR"/>
        </w:rPr>
        <w:t>"</w:t>
      </w:r>
      <w:r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 و چه کسی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 xml:space="preserve">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  <w:lang w:bidi="fa-IR"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جنایتکار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  <w:lang w:bidi="fa-IR"/>
        </w:rPr>
        <w:t>"</w:t>
      </w:r>
      <w:r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 است؟ حتی اگر تل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آویو به مدد ابزارهای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ای و متحدان غربی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اش سعی کند این واقعیت آشکار را پنهان سازد». همچنین این اقدامات باعث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ش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د مخالفت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هایی در سطح مردم بسیاری از کشورها علیه رژیم صهیونیستی صورت گیرد و تجمعات و تظاهرات مردمی برای تحت فشار قرار دادن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این رژیم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 انجام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شو</w:t>
      </w:r>
      <w:r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د.</w:t>
      </w:r>
    </w:p>
    <w:p w:rsidR="00F6508D" w:rsidRPr="005F630E" w:rsidRDefault="00F6508D" w:rsidP="00D03DA0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vertAlign w:val="superscript"/>
          <w:rtl/>
          <w:lang w:bidi="fa-IR"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شبکه العالم همچنین از سکوت و بی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توجهی حکومت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عرب منطقه به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ویژه از دولت مصر </w:t>
      </w:r>
      <w:r w:rsidR="001C39F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به دلیل خودداری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از بازگذاشتن گذرگاه رفح در </w:t>
      </w:r>
      <w:r w:rsidR="001C39F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آن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وضعیت بحرانی</w:t>
      </w:r>
      <w:r w:rsidR="001C39F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  <w:r w:rsidRPr="000709F1">
        <w:rPr>
          <w:rFonts w:asciiTheme="majorHAnsi" w:hAnsiTheme="majorHAnsi" w:cs="B Nazanin"/>
          <w:b/>
          <w:bCs w:val="0"/>
          <w:sz w:val="28"/>
          <w:rtl/>
        </w:rPr>
        <w:t>انتقاد کرد</w:t>
      </w:r>
      <w:r w:rsidR="001C39FD"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="00C50355"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Pr="000709F1">
        <w:rPr>
          <w:rFonts w:asciiTheme="majorHAnsi" w:hAnsiTheme="majorHAnsi" w:cs="B Nazanin"/>
          <w:b/>
          <w:bCs w:val="0"/>
          <w:sz w:val="28"/>
          <w:rtl/>
        </w:rPr>
        <w:t>(</w:t>
      </w:r>
      <w:hyperlink r:id="rId11" w:history="1">
        <w:r w:rsidRPr="000709F1">
          <w:rPr>
            <w:rStyle w:val="Hyperlink"/>
            <w:rFonts w:asciiTheme="majorHAnsi" w:hAnsiTheme="majorHAnsi" w:cs="B Nazanin"/>
            <w:bCs w:val="0"/>
            <w:color w:val="auto"/>
            <w:sz w:val="28"/>
            <w:u w:val="none"/>
          </w:rPr>
          <w:t>www.newamericanmedia.com</w:t>
        </w:r>
      </w:hyperlink>
      <w:r w:rsidRPr="000709F1">
        <w:rPr>
          <w:rFonts w:asciiTheme="majorHAnsi" w:hAnsiTheme="majorHAnsi" w:cs="B Nazanin"/>
          <w:b/>
          <w:bCs w:val="0"/>
          <w:sz w:val="28"/>
          <w:rtl/>
        </w:rPr>
        <w:t>)</w:t>
      </w:r>
      <w:r w:rsidRPr="000709F1">
        <w:rPr>
          <w:rFonts w:asciiTheme="majorHAnsi" w:hAnsiTheme="majorHAnsi" w:cs="B Nazanin" w:hint="cs"/>
          <w:b/>
          <w:bCs w:val="0"/>
          <w:sz w:val="28"/>
          <w:rtl/>
        </w:rPr>
        <w:t xml:space="preserve">. </w:t>
      </w:r>
      <w:r w:rsidRPr="000709F1">
        <w:rPr>
          <w:rFonts w:asciiTheme="majorHAnsi" w:hAnsiTheme="majorHAnsi" w:cs="B Nazanin"/>
          <w:b/>
          <w:bCs w:val="0"/>
          <w:sz w:val="28"/>
          <w:rtl/>
        </w:rPr>
        <w:t xml:space="preserve">در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این زمینه نیز سایت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رسانه نوین امریکا</w:t>
      </w:r>
      <w:r>
        <w:rPr>
          <w:rStyle w:val="FootnoteReference"/>
          <w:rFonts w:asciiTheme="majorHAnsi" w:hAnsiTheme="majorHAnsi" w:cs="B Nazanin"/>
          <w:color w:val="000000"/>
          <w:sz w:val="28"/>
          <w:lang w:bidi="fa-IR"/>
        </w:rPr>
        <w:footnoteReference w:id="13"/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  <w:r w:rsidR="001C39F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گزارش داد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: </w:t>
      </w:r>
      <w:r w:rsidR="001C39F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«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مصر از برنامه شبکه العالم که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غزه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زیر آتش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نامیده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شود عصبانی است</w:t>
      </w:r>
      <w:r w:rsidR="001C39F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»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، در این برنامه بینندگان این شبکه از دیگر بینندگان در سراسر جهان دعوت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نمودند که حکومت مصر را به هم</w:t>
      </w:r>
      <w:r w:rsidR="001C39F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دستی با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رژیم صهیونیستی</w:t>
      </w:r>
      <w:r w:rsidR="001C39FD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در مقابل حماس متهم </w:t>
      </w:r>
      <w:r w:rsidR="001C39F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کن</w:t>
      </w:r>
      <w:r w:rsidR="001C39FD">
        <w:rPr>
          <w:rFonts w:asciiTheme="majorHAnsi" w:hAnsiTheme="majorHAnsi" w:cs="B Nazanin"/>
          <w:b/>
          <w:bCs w:val="0"/>
          <w:color w:val="000000"/>
          <w:sz w:val="28"/>
          <w:rtl/>
        </w:rPr>
        <w:t>ن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</w:p>
    <w:p w:rsidR="00F6508D" w:rsidRPr="005F630E" w:rsidRDefault="00F6508D" w:rsidP="006F1A78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سایت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ar-OM"/>
        </w:rPr>
        <w:t>الجزیره در گزارشی به عملکرد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ar-OM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ar-OM"/>
        </w:rPr>
        <w:t xml:space="preserve">های خبری عربی در جنگ غزه، به </w:t>
      </w:r>
      <w:r w:rsidR="00FF59F1">
        <w:rPr>
          <w:rFonts w:asciiTheme="majorHAnsi" w:hAnsiTheme="majorHAnsi" w:cs="B Nazanin"/>
          <w:b/>
          <w:bCs w:val="0"/>
          <w:color w:val="000000"/>
          <w:sz w:val="28"/>
          <w:rtl/>
          <w:lang w:bidi="ar-OM"/>
        </w:rPr>
        <w:t xml:space="preserve">عمکرد شبکه العالم اشاره کرده و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ar-OM"/>
        </w:rPr>
        <w:t>نو</w:t>
      </w:r>
      <w:r w:rsidR="00FF59F1">
        <w:rPr>
          <w:rFonts w:asciiTheme="majorHAnsi" w:hAnsiTheme="majorHAnsi" w:cs="B Nazanin" w:hint="cs"/>
          <w:b/>
          <w:bCs w:val="0"/>
          <w:color w:val="000000"/>
          <w:sz w:val="28"/>
          <w:rtl/>
          <w:lang w:bidi="ar-OM"/>
        </w:rPr>
        <w:t>شت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ar-OM"/>
        </w:rPr>
        <w:t xml:space="preserve">: شبكه العالم يكي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از مهم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ترین شبکه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عربی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است که توانست در کنار دیگر شبکه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مطرح عربی وقایع غزه را به طور کامل تحت پوشش خبری خود قرار دهد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(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روزنامه ابتکار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23 دی 1387).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>خاورميانه به لحاظ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اي تحول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چشمگير از خود نشان داده است.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 منطقه قدر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تي فرا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منطقه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اي پيدا کرده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اند و توانسته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اند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دست‌کم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در موضوعات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که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 غربي به دلايل سياسي و سنتي چندان قدرت مانور ندارند، به شدت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 مسلط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جهاني را به چالش بکشند و ويژگي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 حرفه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اي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ِ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أ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ثيرگذارتري از خود بروز دهند. ب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رای نمونه،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شبکه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 تلويزيوني الجزير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ه، المنار، العالم، پرس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‌.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تي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وي، و... به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رغم ضعف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با پوشش زنده و شبانه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روزي خود از غزه و تصاوير جنايات جنگي، شرايط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جديد ايجاد کرده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اند که تحت فشار قرار دادن المنار در مصر و العالم و پرس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تي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وي در غزه و تخريب دفاتر اين دو رسانه را نيز بايد در راستاي خشم از اين 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أ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ثيرگذاري ارزيابي کرد</w:t>
      </w:r>
      <w:r w:rsidRPr="005F630E">
        <w:rPr>
          <w:rFonts w:asciiTheme="majorHAnsi" w:hAnsiTheme="majorHAnsi" w:cs="B Nazanin"/>
          <w:color w:val="000000"/>
          <w:sz w:val="28"/>
        </w:rPr>
        <w:t>(</w:t>
      </w:r>
      <w:r w:rsidRPr="005F630E">
        <w:rPr>
          <w:rFonts w:asciiTheme="majorHAnsi" w:hAnsiTheme="majorHAnsi" w:cs="B Nazanin"/>
          <w:color w:val="000000"/>
          <w:sz w:val="28"/>
          <w:lang w:bidi="fa-IR"/>
        </w:rPr>
        <w:t>www.newsfatehnet.net)</w:t>
      </w:r>
      <w:r>
        <w:rPr>
          <w:rFonts w:asciiTheme="majorHAnsi" w:hAnsiTheme="majorHAnsi" w:cs="B Nazanin" w:hint="cs"/>
          <w:color w:val="000000"/>
          <w:sz w:val="28"/>
          <w:rtl/>
          <w:lang w:bidi="fa-IR"/>
        </w:rPr>
        <w:t>.</w:t>
      </w: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color w:val="000000"/>
          <w:sz w:val="28"/>
          <w:rtl/>
        </w:rPr>
        <w:t>تحولات اخیر منطقه خاورمیانه و شمال آفریقا</w:t>
      </w:r>
    </w:p>
    <w:p w:rsidR="00F6508D" w:rsidRDefault="00F6508D" w:rsidP="000342C8">
      <w:pPr>
        <w:tabs>
          <w:tab w:val="left" w:pos="-142"/>
          <w:tab w:val="left" w:pos="0"/>
          <w:tab w:val="left" w:pos="141"/>
        </w:tabs>
        <w:spacing w:line="480" w:lineRule="auto"/>
        <w:ind w:left="141" w:firstLine="0"/>
        <w:jc w:val="lowKashida"/>
        <w:rPr>
          <w:rFonts w:asciiTheme="majorHAnsi" w:hAnsiTheme="majorHAnsi" w:cs="B Nazanin"/>
          <w:color w:val="000000"/>
          <w:sz w:val="28"/>
          <w:rtl/>
        </w:rPr>
      </w:pP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ابوطالب البوحه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نویسنده مطرح جهان عرب ابراز داشته: «با وجود اینکه العالم یک شبکه ایرانی و غیر عرب است اما در مقایسه با شبکه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و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عربی در بسیاری از اوقات منعکس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کننده آرای مردم عرب است در این زمینه برای انعکاس آرای انقلابیون و اطلاع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رسانی از تحولات، شبکه العالم همزمان با شروع تحولات و شعله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ور شدن اعترافات مردمی در کشورهای شمال آفریقا و خاورمیانه به پوشش خبری این </w:t>
      </w:r>
      <w:r w:rsidRPr="00A7193C">
        <w:rPr>
          <w:rFonts w:asciiTheme="majorHAnsi" w:hAnsiTheme="majorHAnsi" w:cs="B Nazanin"/>
          <w:b/>
          <w:bCs w:val="0"/>
          <w:color w:val="000000"/>
          <w:sz w:val="28"/>
          <w:rtl/>
        </w:rPr>
        <w:t>تحولات پرداخت، شبکه العالم به صورت ویژه و گسترده</w:t>
      </w:r>
      <w:r w:rsidRPr="00A7193C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A7193C">
        <w:rPr>
          <w:rFonts w:asciiTheme="majorHAnsi" w:hAnsiTheme="majorHAnsi" w:cs="B Nazanin"/>
          <w:b/>
          <w:bCs w:val="0"/>
          <w:color w:val="000000"/>
          <w:sz w:val="28"/>
          <w:rtl/>
        </w:rPr>
        <w:t>ای این رویدادها را به مخاطبان جهان</w:t>
      </w:r>
      <w:r w:rsidR="006F1A78" w:rsidRPr="00A7193C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A7193C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این شبکه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انعکاس داد. این شبکه هم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زمان ب</w:t>
      </w:r>
      <w:r w:rsidR="00A7193C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وقوع  انقلاب مردمی تونس و مصر 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ه</w:t>
      </w:r>
      <w:r w:rsidR="00A7193C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ای عادی خود را قطع </w:t>
      </w:r>
      <w:r w:rsidR="00A7193C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 و به پخش لحظه به لحظه و کامل تحولات این دو کشور پرداخت</w:t>
      </w:r>
      <w:r w:rsidR="00A7193C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سپس با ورود امواج انقلابی به سایر کشورهای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عربی روند اطلاع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رسانی شفاف و سریع خود از تحولات منطقه را ادامه داد.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روزنامه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السیاسه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lastRenderedPageBreak/>
        <w:t xml:space="preserve">چاپ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کویت </w:t>
      </w:r>
      <w:r w:rsidR="005F4B2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نیز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نویسد، براساس گزارش اخیر م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ؤ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سسه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صهیونیستیِ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مطالعات سیاسی تل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آویو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در</w:t>
      </w:r>
      <w:r w:rsidR="005F4B2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جریان تحولات منطقه، مهم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ترین رسانه، شبکه العالم اعلام شده است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، زیرا به ارا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ئ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 و انعکاس دیدگاه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های مخالفان در کشور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عربی منطقه پرداخته و عملکرد آن در بررسی مسائل و بحران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داخلی منطقه و انعکاس صدای مظلومان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، نگرانی و خشم رژیم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استبدادی و اشغالگر را برانگیخته است(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روزنامه کیهان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 xml:space="preserve">، 12 اسفند 1389).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بروز تحولات سیاسی شگرف در منطقه خاورمیانه و شمال آفریقا و پوشش گسترده این تحولات با تلاش بی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وقف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ة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شبکه العالم که در راستای انعکاس قیام مردمی در منطقه صورت گرفت. موجبات 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أ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ثیرگزاری بیش از پیش  این شبکه را فراهم کرد. این 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أ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ثیرگزاری موجب شد در جریان انقلاب مصر و تجمع مردمی در میدان التحریر قاهره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شبکه العالم برای اطلاع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رسانی خبری از این رویداد با مشکلاتی مواجه شود و نیروهای امنیتی مصر بارها به خبرنگاران و دفتر خبری این شبکه حمله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ور شوند</w:t>
      </w:r>
      <w:r w:rsidR="005F4B2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پس از کناره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گیری مبارک بر اثر فشار قیام مردمی مصر و نفوذ شعله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انقلاب به دیگر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کشورهای مرتجع عربی و نمایان شدن 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أ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ثیرات اطلاع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رسانی سریع و دقیق العالم در جنبش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مردمی منط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قه بار دیگر این شبکه با محدودیت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جدید روب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ه‌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رو شد</w:t>
      </w:r>
      <w:r w:rsidR="005F4B2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که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از </w:t>
      </w:r>
      <w:r w:rsidR="005F4B2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ج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مله</w:t>
      </w:r>
      <w:r w:rsidR="005F4B2A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می‌توان به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هکرها به پایگاه اینترنتی این شبکه و پس از آن قطع فرکانس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های العالم بر روی ماهواره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 </w:t>
      </w:r>
      <w:r w:rsidR="00FB4D1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اشاره کرد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. تلاش برای جلوگیری از اطلاع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B4D1B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رسانی العالم در حالی انجام </w:t>
      </w:r>
      <w:r w:rsidR="00FB4D1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 که جوانان انقلابی مصر از عملکرد متمایز شبکه خبری العالم در پوشش انقلاب مردم مصر در جریان براندازی رژیم حسنی مبارک قدردانی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کردند.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در تجمع</w:t>
      </w:r>
      <w:r w:rsidR="00FB4D1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ات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  <w:r w:rsidR="00FB4D1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مختلف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جوانان مصری که در میدان التحریر در مرکز قاهره برگزار شد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،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شمار زیادی از جوانان مصری از عملکرد شبکه العالم و توجه جمهوری اسلامی ایران به انقلاب تاریخی جوا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نان مصر تقدیر و تشکر کرد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ند. جوانان مصری در حالی که علائم و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>نشانه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پیروزی و آرم شبکه العالم را در دست داشتند از نوع پوشش خبری اخبار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، گزارش خبر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نگاران و مصاحبه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هایی که شبکه با طیف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مختلف مردمی و مسئولان گر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وه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 و احزاب انجام داد </w:t>
      </w:r>
      <w:r w:rsidRPr="00D809BD">
        <w:rPr>
          <w:rFonts w:asciiTheme="majorHAnsi" w:hAnsiTheme="majorHAnsi" w:cs="B Nazanin"/>
          <w:b/>
          <w:bCs w:val="0"/>
          <w:sz w:val="28"/>
          <w:rtl/>
        </w:rPr>
        <w:t>تشکر کردند</w:t>
      </w:r>
      <w:r w:rsidRPr="00D809BD">
        <w:rPr>
          <w:rFonts w:asciiTheme="majorHAnsi" w:hAnsiTheme="majorHAnsi" w:cs="B Nazanin"/>
          <w:sz w:val="28"/>
        </w:rPr>
        <w:t>(</w:t>
      </w:r>
      <w:hyperlink r:id="rId12" w:history="1">
        <w:r w:rsidRPr="00D809BD">
          <w:rPr>
            <w:rStyle w:val="Hyperlink"/>
            <w:rFonts w:asciiTheme="majorHAnsi" w:hAnsiTheme="majorHAnsi" w:cs="B Nazanin"/>
            <w:color w:val="auto"/>
            <w:sz w:val="28"/>
            <w:u w:val="none"/>
          </w:rPr>
          <w:t>www.aftabonlion.net</w:t>
        </w:r>
      </w:hyperlink>
      <w:r w:rsidRPr="00D809BD">
        <w:rPr>
          <w:rFonts w:asciiTheme="majorHAnsi" w:hAnsiTheme="majorHAnsi" w:cs="B Nazanin"/>
          <w:sz w:val="28"/>
        </w:rPr>
        <w:t>)</w:t>
      </w:r>
      <w:r w:rsidRPr="00D809BD">
        <w:rPr>
          <w:rFonts w:asciiTheme="majorHAnsi" w:hAnsiTheme="majorHAnsi" w:cs="B Nazanin" w:hint="cs"/>
          <w:sz w:val="28"/>
          <w:rtl/>
        </w:rPr>
        <w:t xml:space="preserve">. </w:t>
      </w:r>
      <w:r w:rsidRPr="00D809BD">
        <w:rPr>
          <w:rFonts w:asciiTheme="majorHAnsi" w:hAnsiTheme="majorHAnsi" w:cs="B Nazanin"/>
          <w:b/>
          <w:bCs w:val="0"/>
          <w:sz w:val="28"/>
          <w:rtl/>
        </w:rPr>
        <w:t>محمد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سراج نویسنده و روزنامه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نگار مصری در مقاله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ای تحلیلی درباره 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أ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ثیرگزاری شبکه العالم در پیشبرد یکی از اصول سیاست خارجی </w:t>
      </w:r>
      <w:r w:rsidR="00FB4D1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جمهوری اسلامی </w:t>
      </w:r>
      <w:r w:rsidR="00FB4D1B">
        <w:rPr>
          <w:rFonts w:asciiTheme="majorHAnsi" w:hAnsiTheme="majorHAnsi" w:cs="B Nazanin"/>
          <w:b/>
          <w:bCs w:val="0"/>
          <w:color w:val="000000"/>
          <w:sz w:val="28"/>
          <w:rtl/>
        </w:rPr>
        <w:t>ایران</w:t>
      </w:r>
      <w:r w:rsidR="00FB4D1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یعنی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حمایت از جنبش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رهایی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بخش و اسلامی در منطقه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نویسد: از آغاز قیام ضد دیکتاتوری در تونس علیه بن علی و شعله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ور شدن این آنتن در میان سایر ملت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عربی، شبکه العالم با همه امکانات خبری و عوامل و خبرنگاران و دبیران خبر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ی خود در کنار ملت مظلوم منطقه ب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ه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انتشار اخبار تحولات پرداخت و با قطع 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عادی خود تمام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ِ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وقت خود را به پوشش خبری 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ن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قلاب تونس و مصر تا رسیدن به پیروزی اختصاص داد. ع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ملکرد العالم در تحولات منطقه به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ویژه بحرین که دیگر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 از پوشش خبری آن خودداری کردند، موجب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 که شبکه رقی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بی همچون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بی.بی.سی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در وب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سایت عربی خود بر تلاش العالم در پیشبرد دیپلماسی جمهوری اسلامی ایران، در تحولات منطقه اعتراف کند</w:t>
      </w:r>
      <w:r w:rsidR="00FB4D1B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: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«باید گفت در کنار چادرهای برافراشته شده توسط معترضان بحرینی، ضمیمه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جدیدی نیز توسط شبک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ماهواره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ای افکنده شده بود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، شبکه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العالم در انعکاس تحولات و ناآرامی در بحرین در میدان الل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ؤ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ل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ؤ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نقش به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سزایی ایفا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.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همچنین نقش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م</w:t>
      </w:r>
      <w:r w:rsidR="00763076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ؤ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ثر در جلب توجه مخاطبین نسبت به شبکه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رقیب خود داشت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تا جایی که دیده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شود تظاهرکنندگان پلاکاردهایی را در انتقاد از عملکرد شبکه الجزیره درانعکاس رویدادهای بحرین در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دست </w:t>
      </w:r>
      <w:r w:rsidRPr="0083477A">
        <w:rPr>
          <w:rFonts w:asciiTheme="majorHAnsi" w:hAnsiTheme="majorHAnsi" w:cs="B Nazanin"/>
          <w:b/>
          <w:bCs w:val="0"/>
          <w:sz w:val="28"/>
          <w:rtl/>
        </w:rPr>
        <w:t>داشتند</w:t>
      </w:r>
      <w:r w:rsidR="00763076">
        <w:rPr>
          <w:rFonts w:asciiTheme="majorHAnsi" w:hAnsiTheme="majorHAnsi" w:cs="B Nazanin" w:hint="cs"/>
          <w:b/>
          <w:bCs w:val="0"/>
          <w:sz w:val="28"/>
          <w:rtl/>
        </w:rPr>
        <w:t>»</w:t>
      </w:r>
      <w:r w:rsidR="006E2EB5"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Pr="0083477A">
        <w:rPr>
          <w:rFonts w:asciiTheme="majorHAnsi" w:hAnsiTheme="majorHAnsi" w:cs="B Nazanin"/>
          <w:sz w:val="28"/>
        </w:rPr>
        <w:t>(</w:t>
      </w:r>
      <w:hyperlink r:id="rId13" w:history="1">
        <w:r w:rsidRPr="0083477A">
          <w:rPr>
            <w:rStyle w:val="Hyperlink"/>
            <w:rFonts w:asciiTheme="majorHAnsi" w:hAnsiTheme="majorHAnsi" w:cs="B Nazanin"/>
            <w:color w:val="auto"/>
            <w:sz w:val="28"/>
            <w:u w:val="none"/>
          </w:rPr>
          <w:t>www.tabnak.ir</w:t>
        </w:r>
      </w:hyperlink>
      <w:r w:rsidRPr="0083477A">
        <w:rPr>
          <w:rFonts w:asciiTheme="majorHAnsi" w:hAnsiTheme="majorHAnsi" w:cs="B Nazanin"/>
          <w:sz w:val="28"/>
        </w:rPr>
        <w:t>)</w:t>
      </w:r>
      <w:r w:rsidRPr="0083477A">
        <w:rPr>
          <w:rFonts w:asciiTheme="majorHAnsi" w:hAnsiTheme="majorHAnsi" w:cs="B Nazanin" w:hint="cs"/>
          <w:sz w:val="28"/>
          <w:rtl/>
        </w:rPr>
        <w:t>.</w:t>
      </w:r>
    </w:p>
    <w:p w:rsidR="00F6508D" w:rsidRPr="005F630E" w:rsidRDefault="006E2EB5" w:rsidP="006E2EB5">
      <w:pPr>
        <w:tabs>
          <w:tab w:val="left" w:pos="-142"/>
          <w:tab w:val="left" w:pos="0"/>
          <w:tab w:val="left" w:pos="141"/>
        </w:tabs>
        <w:spacing w:line="480" w:lineRule="auto"/>
        <w:ind w:left="141" w:hanging="141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</w:pP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lastRenderedPageBreak/>
        <w:t>به طور کلی، در شرایط موجود شبکه العالم در نقش</w:t>
      </w:r>
      <w:r w:rsidR="00F6508D"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یکی از ابزارهای قدرت ملی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جمهوری اسلامی </w:t>
      </w:r>
      <w:r w:rsidR="00F6508D"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ایران در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منطقه مورد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بهره‌برداری 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قرار می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گیرد.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در واقع،</w:t>
      </w:r>
      <w:r w:rsidR="00F6508D"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شبکه العالم منتشر مواضع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سیاسی و اجتماعی ایران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را منتشر می‌کند</w:t>
      </w:r>
      <w:r w:rsidR="00F6508D"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 در شرایط موجود العالم می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تواند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در مقام</w:t>
      </w:r>
      <w:r w:rsidR="00F6508D"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شبکه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ای مترقی از جنبش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های اجتماعی و همچنین دمکراسی در جامعه عرب حمایت 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کن</w:t>
      </w:r>
      <w:r w:rsidR="00F6508D"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د.</w:t>
      </w: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vertAlign w:val="superscript"/>
          <w:rtl/>
        </w:rPr>
      </w:pPr>
    </w:p>
    <w:p w:rsidR="00F6508D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color w:val="000000"/>
          <w:sz w:val="28"/>
          <w:rtl/>
        </w:rPr>
      </w:pPr>
      <w:r w:rsidRPr="005F630E">
        <w:rPr>
          <w:rFonts w:asciiTheme="majorHAnsi" w:hAnsiTheme="majorHAnsi" w:cs="B Nazanin" w:hint="cs"/>
          <w:b/>
          <w:color w:val="000000"/>
          <w:sz w:val="28"/>
          <w:rtl/>
        </w:rPr>
        <w:t>ارزیابی</w:t>
      </w:r>
      <w:r w:rsidRPr="005F630E">
        <w:rPr>
          <w:rFonts w:asciiTheme="majorHAnsi" w:hAnsiTheme="majorHAnsi" w:cs="B Nazanin"/>
          <w:b/>
          <w:color w:val="000000"/>
          <w:sz w:val="28"/>
          <w:rtl/>
        </w:rPr>
        <w:t xml:space="preserve"> العالم</w:t>
      </w:r>
      <w:r w:rsidRPr="005F630E">
        <w:rPr>
          <w:rFonts w:asciiTheme="majorHAnsi" w:hAnsiTheme="majorHAnsi" w:cs="B Nazanin" w:hint="cs"/>
          <w:b/>
          <w:color w:val="000000"/>
          <w:sz w:val="28"/>
          <w:rtl/>
        </w:rPr>
        <w:t xml:space="preserve"> در نظرسنجی</w:t>
      </w:r>
      <w:r>
        <w:rPr>
          <w:rFonts w:asciiTheme="majorHAnsi" w:hAnsiTheme="majorHAnsi" w:cs="B Nazanin" w:hint="eastAsia"/>
          <w:b/>
          <w:color w:val="000000"/>
          <w:sz w:val="28"/>
          <w:rtl/>
        </w:rPr>
        <w:t>‌</w:t>
      </w:r>
      <w:r w:rsidRPr="005F630E">
        <w:rPr>
          <w:rFonts w:asciiTheme="majorHAnsi" w:hAnsiTheme="majorHAnsi" w:cs="B Nazanin" w:hint="cs"/>
          <w:b/>
          <w:color w:val="000000"/>
          <w:sz w:val="28"/>
          <w:rtl/>
        </w:rPr>
        <w:t>ها</w:t>
      </w:r>
    </w:p>
    <w:p w:rsidR="00F6508D" w:rsidRPr="005F630E" w:rsidRDefault="00F6508D" w:rsidP="00B131EE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جریان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ای غرب به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ویژه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انگلیسی و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مریکایی در منطقه خاورمیانه به همراه رسانه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محافظه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کار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عربی و متمایل به این جریان در سیاستی کلان و هماهنگ در تلاش برای القای سیاست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خود در منطقه از هیچ کوششی فروگذار نمی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کند. این کشورها سرمایه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گذاری هنگفتی در این زمینه برای جلب افکار عمومی منطقه انجام داده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اند. شبکه العالم نیز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علی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رغم محدویت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فراوان و در رقابتی نابرابر از نظر بودجه و امکانات کوشش نموده است الگوی جدیدی از اطلاع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رسانی در مقابله با منظومه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ای رقیب ارا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ئ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 </w:t>
      </w:r>
      <w:r w:rsidR="00B131E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ک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ند که در این زمینه موفقیت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</w:t>
      </w:r>
      <w:r w:rsidR="00B131E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چشمگیری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به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ویژه پس از مقاو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مت مردم غزه کسب نموده است. جدید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ترین نظرسنجی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هایی که در زمینه وضعیت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خبری در خاورمی</w:t>
      </w:r>
      <w:r w:rsidR="00B131E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انه از </w:t>
      </w:r>
      <w:r w:rsidR="00B131E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سوی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شبکه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رقیب انجام شده است حاکی از ارتقا</w:t>
      </w:r>
      <w:r w:rsidR="00B131E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ء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جایگاه شبکه العالم در بین مخاطبان و افکار عمومی جهان عرب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است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. نکته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مهم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اینکه  این نظرسنجی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از سوی شبکه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رقیب یا به سفارش آنها انجام شده است. در </w:t>
      </w:r>
      <w:r w:rsidR="00B131E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ادامه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به نتایج چند نظر سنجی در این زمینه اشاره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B131E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شود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:</w:t>
      </w:r>
    </w:p>
    <w:p w:rsidR="00F6508D" w:rsidRPr="005F630E" w:rsidRDefault="00B131EE" w:rsidP="00A97AB7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lastRenderedPageBreak/>
        <w:t xml:space="preserve">در نظرسنجی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سایت شبکه جهانی بی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بی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سی</w:t>
      </w:r>
      <w:r w:rsidR="00F6508D" w:rsidRPr="005F630E">
        <w:rPr>
          <w:rStyle w:val="FootnoteReference"/>
          <w:rFonts w:asciiTheme="majorHAnsi" w:hAnsiTheme="majorHAnsi" w:cs="B Nazanin"/>
          <w:b/>
          <w:bCs w:val="0"/>
          <w:color w:val="000000"/>
          <w:sz w:val="28"/>
          <w:rtl/>
        </w:rPr>
        <w:footnoteReference w:id="14"/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  <w:r w:rsidR="00F6508D">
        <w:rPr>
          <w:rFonts w:asciiTheme="majorHAnsi" w:hAnsiTheme="majorHAnsi" w:cs="B Nazanin"/>
          <w:b/>
          <w:bCs w:val="0"/>
          <w:color w:val="000000"/>
          <w:sz w:val="28"/>
          <w:rtl/>
        </w:rPr>
        <w:t>تحت عنوان گزارش رسانه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ای عربستان سعودی و سوریه</w:t>
      </w:r>
      <w:r w:rsidR="00F6508D" w:rsidRPr="005F630E">
        <w:rPr>
          <w:rStyle w:val="FootnoteReference"/>
          <w:rFonts w:asciiTheme="majorHAnsi" w:hAnsiTheme="majorHAnsi" w:cs="B Nazanin"/>
          <w:b/>
          <w:bCs w:val="0"/>
          <w:color w:val="000000"/>
          <w:sz w:val="28"/>
          <w:rtl/>
        </w:rPr>
        <w:footnoteReference w:id="15"/>
      </w:r>
      <w:r w:rsidR="00F6508D"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به قلم </w:t>
      </w:r>
      <w:r w:rsidR="00F6508D"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کوین کوان</w:t>
      </w:r>
      <w:r w:rsidR="00F6508D"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که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در فوریه 2009 در مورد بررسی وضعیت شبکه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خاورمیانه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انجام شد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شبکه العالم در</w:t>
      </w:r>
      <w:r w:rsidR="00F6508D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سوریه رتبه چهارم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را </w:t>
      </w:r>
      <w:r w:rsidR="00F6508D">
        <w:rPr>
          <w:rFonts w:asciiTheme="majorHAnsi" w:hAnsiTheme="majorHAnsi" w:cs="B Nazanin"/>
          <w:b/>
          <w:bCs w:val="0"/>
          <w:color w:val="000000"/>
          <w:sz w:val="28"/>
          <w:rtl/>
        </w:rPr>
        <w:t>در مرتبه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ای بالاتر از </w:t>
      </w:r>
      <w:r w:rsidR="00F6508D">
        <w:rPr>
          <w:rFonts w:asciiTheme="majorHAnsi" w:hAnsiTheme="majorHAnsi" w:cs="B Nazanin" w:hint="cs"/>
          <w:bCs w:val="0"/>
          <w:color w:val="000000"/>
          <w:sz w:val="28"/>
          <w:rtl/>
          <w:lang w:bidi="fa-IR"/>
        </w:rPr>
        <w:t>بی‌.بی‌.سی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عربی و الاخباریه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به دست آورد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.</w:t>
      </w:r>
      <w:r w:rsidR="00F31F2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همچنین براساس این نظرسنجی در کشور عربستان سعودی شبکه العالم در رتبه پنجم و</w:t>
      </w:r>
      <w:r w:rsidR="00F6508D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بالاتر از </w:t>
      </w:r>
      <w:r w:rsidR="00F6508D">
        <w:rPr>
          <w:rFonts w:asciiTheme="majorHAnsi" w:hAnsiTheme="majorHAnsi" w:cs="B Nazanin" w:hint="cs"/>
          <w:bCs w:val="0"/>
          <w:color w:val="000000"/>
          <w:sz w:val="28"/>
          <w:rtl/>
          <w:lang w:bidi="fa-IR"/>
        </w:rPr>
        <w:t xml:space="preserve">بی.‌بی.‌سیِ 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عربی قرار </w:t>
      </w:r>
      <w:r w:rsidR="00F6508D">
        <w:rPr>
          <w:rFonts w:asciiTheme="majorHAnsi" w:hAnsiTheme="majorHAnsi" w:cs="B Nazanin"/>
          <w:b/>
          <w:bCs w:val="0"/>
          <w:color w:val="000000"/>
          <w:sz w:val="28"/>
          <w:rtl/>
        </w:rPr>
        <w:t>دارد</w:t>
      </w:r>
      <w:r w:rsidR="00A97AB7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 w:rsidR="00F6508D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این در حالی است که رسانه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عربستان سعودی اعم از دولتی و سایت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وهابی فعالیت تخریبی زیادی علیه العالم انجام می</w:t>
      </w:r>
      <w:r w:rsidR="00F6508D"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F6508D"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دهند.</w:t>
      </w:r>
    </w:p>
    <w:p w:rsidR="00F6508D" w:rsidRPr="005F630E" w:rsidRDefault="00F6508D" w:rsidP="00A97AB7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بر اساس دو نظرسنجی جدا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گانه که مرکز تحقیقات صدا و سیما در اردیبهشت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1388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در شهرهای بغداد، بصره و نجف در عراق و تیرماه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همان‌سال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در شهرهای بیروت، بعلبک و نبطیه در لبنان انجام داد، موقعیت العالم نزد مخاطبان منطقه به ویژه لبنانی و عراقی نسبت به سال گذشته </w:t>
      </w:r>
      <w:r w:rsidR="00A97AB7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افزایشی چشمگیر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داشت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.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در </w:t>
      </w:r>
      <w:r w:rsidR="00A97AB7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ادامه 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بخشی از نتایج این نظر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سنجی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ارا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ئ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="00A97AB7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شو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د.</w:t>
      </w: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در نظر سنجی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ای که از 1700 نفر از شهروندان بالای 18سال در لبنان انجام شده است، شبکه المنار رتبه اول، الجزیره رتبه سوم، العالم رتبه هفتم و العربیه در ردیف هشتم را در میان 50 شبکه خبری مخاطبان لبنانی کسب نموده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اند.</w:t>
      </w:r>
    </w:p>
    <w:p w:rsidR="00F6508D" w:rsidRPr="005F630E" w:rsidRDefault="00F6508D" w:rsidP="00AA73D2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نتایج این نظر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سنجی نشان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دهد که میزان بیننده شبکه العالم در مقایسه با نظرسنجی مشابه سال 87 در این کشور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300درصد افزایش یافته است. طبق نظرسنجی سال گذشته العالم دارای 6.9 درصد مخاطب بوده که این رقم در سال </w:t>
      </w:r>
      <w:r w:rsidR="00AA73D2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1388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به 22.6 درصد رسیده است.</w:t>
      </w:r>
    </w:p>
    <w:p w:rsidR="00F6508D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</w:rPr>
        <w:lastRenderedPageBreak/>
        <w:drawing>
          <wp:inline distT="0" distB="0" distL="0" distR="0">
            <wp:extent cx="4778791" cy="3040234"/>
            <wp:effectExtent l="19050" t="0" r="2759" b="0"/>
            <wp:docPr id="5" name="Picture 5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06" cy="304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                </w:t>
      </w: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براساس این نظرسنجی 9/50 درصد پاسخ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گویان به نحوی بیننده شبکه العالم ه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ستند به طوری که 5/14درصد هر روز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، 9/1 درصد شش روز در هفته ، 5/2 درصد پنج روز در هفته ، 3 درصد چهار روز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، 4/5 درصد سه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روز، 6/6 درصد دو روز و 17 درصد یک روز در هفته 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شبکه العالم را تماشا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کنند.</w:t>
      </w: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در خصوص میزان بیننده 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العالم، برنامه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مع الحدث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با 7/64 درصد پربیننده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ترین برنامه و از نظر میزان رضایت، برنامه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العین الاسرائیلیه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بیشترین میزان رضایت مخاطبان لبنانی را جلب نموده است. </w:t>
      </w:r>
    </w:p>
    <w:p w:rsidR="00F6508D" w:rsidRDefault="00F6508D" w:rsidP="00AA73D2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نتایج مقایسه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ِ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این نظرسنجی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ِ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شبکه العالم با شبکه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رقیب نشان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دهد که شبکه العالم از نظر مخاطبان پس از شبکه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المنار و الجزیره موقعیت برتر را دارد و قوی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تر از شبکه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العربیه، المستقبل، </w:t>
      </w:r>
      <w:r>
        <w:rPr>
          <w:rFonts w:asciiTheme="majorHAnsi" w:hAnsiTheme="majorHAnsi" w:cs="B Nazanin" w:hint="cs"/>
          <w:bCs w:val="0"/>
          <w:color w:val="000000"/>
          <w:sz w:val="28"/>
          <w:rtl/>
          <w:lang w:bidi="fa-IR"/>
        </w:rPr>
        <w:t>بی.بی.سیِ</w:t>
      </w:r>
      <w:r w:rsidRPr="005F630E">
        <w:rPr>
          <w:rFonts w:asciiTheme="majorHAnsi" w:hAnsiTheme="majorHAnsi" w:cs="B Nazanin"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عربی، الحره و روسیا الیوم و اللبنانیه ارزیابی شده است.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 xml:space="preserve">اما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بر اساس نظرسنجی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ای که توسط مرکز تحقیقات صدا و سیما در اردیبهشت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1388</w:t>
      </w:r>
      <w:r w:rsidR="00AA73D2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در شهرهای بغداد، بصره و نجف انجام شده است، مشخص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t>گردید شبکه العالم از بین 96 شبکه محلی، منطقه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ای و بین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المللی ششمین شبکه مورد توجه مردم این کشور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و بالاتر از </w:t>
      </w:r>
      <w:r w:rsidRPr="00736CBE"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بی.بی.سیِ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عربی، الاخباریه و الحره عراق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  <w:r w:rsidR="00AA73D2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دارد.</w:t>
      </w:r>
    </w:p>
    <w:p w:rsidR="00AA73D2" w:rsidRPr="005F630E" w:rsidRDefault="00AA73D2" w:rsidP="00AA73D2">
      <w:pPr>
        <w:tabs>
          <w:tab w:val="left" w:pos="-142"/>
          <w:tab w:val="left" w:pos="0"/>
          <w:tab w:val="left" w:pos="141"/>
        </w:tabs>
        <w:spacing w:line="480" w:lineRule="auto"/>
        <w:ind w:left="0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lang w:bidi="fa-IR"/>
        </w:rPr>
      </w:pPr>
      <w:r w:rsidRPr="00AA73D2">
        <w:rPr>
          <w:rFonts w:asciiTheme="majorHAnsi" w:hAnsiTheme="majorHAnsi" w:cs="B Nazanin"/>
          <w:b/>
          <w:bCs w:val="0"/>
          <w:color w:val="000000"/>
          <w:sz w:val="28"/>
          <w:rtl/>
        </w:rPr>
        <w:drawing>
          <wp:inline distT="0" distB="0" distL="0" distR="0">
            <wp:extent cx="4138295" cy="2607126"/>
            <wp:effectExtent l="19050" t="0" r="0" b="0"/>
            <wp:docPr id="1" name="Picture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66" t="11588" r="3166" b="7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862" cy="260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04" w:rsidRDefault="00F6508D" w:rsidP="00AA73D2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</w:pP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در این نظر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سنجی که از مجموع 1455 نفر از شهروندان بالای 18 سال عراقی شامل اهل تسنن و شیعیان صورت گرفته است 5/30 درصد پاسخ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گویا</w:t>
      </w: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ن به نحوی بیننده شبکه العالم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باشند که 2/98 درصد آنان از طریق ماهواره و 8/1 درصد از طریق اینترنت 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این شبکه را دریافت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کنند.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نتایج این نظرسنجی نشان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دهد که میزان پیگیری 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شبکه العالم در بین مخاطبان عراقی 6 درصد افزایش یافته است. براساس این نظرسنجی 8/65% بینندگان به اخبار، 6/10% تفاسیر خبری 4/7% گفت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و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گوها و میزگردها و 6/5 % به 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مستند این شبکه توجه دارند. از میان برنامه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های این شبکه برنامه 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العراق الیوم</w:t>
      </w:r>
      <w:r>
        <w:rPr>
          <w:rFonts w:asciiTheme="majorHAnsi" w:hAnsiTheme="majorHAnsi" w:cs="Times New Roman" w:hint="cs"/>
          <w:b/>
          <w:bCs w:val="0"/>
          <w:color w:val="000000"/>
          <w:sz w:val="28"/>
          <w:rtl/>
        </w:rPr>
        <w:t>"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با 58% بیشترین میزان بیننده و برنامه المحور با 1/71 % بیشترین میزان رضایت را به خود اختصاص داده است.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lang w:bidi="fa-IR"/>
        </w:rPr>
        <w:t xml:space="preserve">     </w:t>
      </w:r>
    </w:p>
    <w:p w:rsidR="00F6508D" w:rsidRPr="005F630E" w:rsidRDefault="00AA73D2" w:rsidP="00211A04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lang w:bidi="fa-IR"/>
        </w:rPr>
      </w:pPr>
      <w:r w:rsidRPr="00AA73D2">
        <w:rPr>
          <w:rFonts w:asciiTheme="majorHAnsi" w:hAnsiTheme="majorHAnsi" w:cs="B Nazanin"/>
          <w:b/>
          <w:bCs w:val="0"/>
          <w:color w:val="000000"/>
          <w:sz w:val="28"/>
          <w:rtl/>
        </w:rPr>
        <w:lastRenderedPageBreak/>
        <w:drawing>
          <wp:inline distT="0" distB="0" distL="0" distR="0">
            <wp:extent cx="5646753" cy="3533775"/>
            <wp:effectExtent l="19050" t="0" r="0" b="0"/>
            <wp:docPr id="4" name="Picture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932" cy="35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4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/79% بینندگان از پوشش اخبار عراق، 6/71 %جهان اسلام،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7/60% فلسطین، 5/53% جهان عرب، 46%خاورمیانه، 3/41% اخبار جهان و 9/23% اخبار اروپا و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مریکا توسط شبکه العالم در حد زیاد و خیلی زیاد اعلام رضایت نموده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اند.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بر اساس این نظرسنجی نقاط قوت شبکه العالم از دیدگاه مخاطبان عراقی، پخش اخبار و تفسیر خبری(30%) اطلاع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رسانی سریع (13.2%) بیان واقعیت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(9.5%) پخش گزارش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های خوب (8.6%)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و پخش اخبار سیاسی( 5%)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است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.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در این نظرسنجی همچنین 62.8% بینندگان از شبکه العالم در حد زیاد و خیلی زیاد اعلام رضایت نموده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اند.</w:t>
      </w:r>
    </w:p>
    <w:p w:rsidR="00F6508D" w:rsidRPr="005F630E" w:rsidRDefault="00F6508D" w:rsidP="00F6508D">
      <w:pPr>
        <w:tabs>
          <w:tab w:val="left" w:pos="-142"/>
          <w:tab w:val="left" w:pos="0"/>
          <w:tab w:val="left" w:pos="141"/>
        </w:tabs>
        <w:spacing w:line="480" w:lineRule="auto"/>
        <w:ind w:left="-18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>
        <w:rPr>
          <w:rFonts w:asciiTheme="majorHAnsi" w:hAnsiTheme="majorHAnsi" w:cs="B Nazanin"/>
          <w:b/>
          <w:bCs w:val="0"/>
          <w:color w:val="000000"/>
          <w:sz w:val="28"/>
          <w:rtl/>
        </w:rPr>
        <w:t>بر اساس نظر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سنجی دیگری که توسط مرکز تحقیقات صدا وسیما در باره شبکه العالم در کشور عراق در 17 اردیبهشت 1389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در شهرهای بغداد، بصره، نجف و کرکوک انجام شده است، مخاطبان این شبکه نسبت به نظرسنجی سال گذشته (1388)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یک</w:t>
      </w:r>
      <w:r w:rsidRPr="005F630E"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و نیم درصد افزایش یافته است</w:t>
      </w:r>
      <w:r w:rsidRPr="005F630E">
        <w:rPr>
          <w:rFonts w:ascii="Angsana New" w:hAnsi="Angsana New" w:cs="B Nazanin"/>
          <w:sz w:val="28"/>
          <w:lang w:bidi="ar-KW"/>
        </w:rPr>
        <w:t xml:space="preserve"> </w:t>
      </w:r>
      <w:r w:rsidRPr="005F630E">
        <w:rPr>
          <w:rFonts w:asciiTheme="majorHAnsi" w:hAnsiTheme="majorHAnsi" w:cs="B Nazanin"/>
          <w:color w:val="000000"/>
          <w:sz w:val="28"/>
        </w:rPr>
        <w:t>(www.purtonews.com)</w:t>
      </w:r>
      <w:r>
        <w:rPr>
          <w:rFonts w:asciiTheme="majorHAnsi" w:hAnsiTheme="majorHAnsi" w:cs="B Nazanin" w:hint="cs"/>
          <w:color w:val="000000"/>
          <w:sz w:val="28"/>
          <w:rtl/>
        </w:rPr>
        <w:t>.</w:t>
      </w:r>
    </w:p>
    <w:p w:rsidR="00F6508D" w:rsidRPr="005F630E" w:rsidRDefault="00F6508D" w:rsidP="00AA73D2">
      <w:pPr>
        <w:spacing w:before="100" w:beforeAutospacing="1" w:after="100" w:afterAutospacing="1" w:line="480" w:lineRule="auto"/>
        <w:ind w:left="0" w:right="45" w:firstLine="0"/>
        <w:jc w:val="lowKashida"/>
        <w:rPr>
          <w:rFonts w:asciiTheme="majorHAnsi" w:hAnsiTheme="majorHAnsi" w:cs="B Nazanin"/>
          <w:sz w:val="28"/>
          <w:rtl/>
          <w:lang w:bidi="fa-IR"/>
        </w:rPr>
      </w:pPr>
      <w:r w:rsidRPr="005F630E">
        <w:rPr>
          <w:rFonts w:asciiTheme="majorHAnsi" w:hAnsiTheme="majorHAnsi" w:cs="B Nazanin"/>
          <w:sz w:val="28"/>
          <w:rtl/>
        </w:rPr>
        <w:lastRenderedPageBreak/>
        <w:t>نتیجه</w:t>
      </w:r>
      <w:r w:rsidR="00AA73D2">
        <w:rPr>
          <w:rFonts w:asciiTheme="majorHAnsi" w:hAnsiTheme="majorHAnsi" w:cs="B Nazanin" w:hint="eastAsia"/>
          <w:sz w:val="28"/>
          <w:rtl/>
        </w:rPr>
        <w:t>‌</w:t>
      </w:r>
      <w:r w:rsidRPr="005F630E">
        <w:rPr>
          <w:rFonts w:asciiTheme="majorHAnsi" w:hAnsiTheme="majorHAnsi" w:cs="B Nazanin"/>
          <w:sz w:val="28"/>
          <w:rtl/>
        </w:rPr>
        <w:t>گیری</w:t>
      </w:r>
    </w:p>
    <w:p w:rsidR="00F6508D" w:rsidRDefault="00F6508D" w:rsidP="00F01C36">
      <w:pPr>
        <w:spacing w:line="480" w:lineRule="auto"/>
        <w:ind w:left="0" w:right="45" w:firstLine="0"/>
        <w:jc w:val="lowKashida"/>
        <w:rPr>
          <w:rFonts w:asciiTheme="majorHAnsi" w:hAnsiTheme="majorHAnsi" w:cs="B Nazanin"/>
          <w:b/>
          <w:bCs w:val="0"/>
          <w:sz w:val="28"/>
          <w:rtl/>
        </w:rPr>
      </w:pPr>
      <w:r>
        <w:rPr>
          <w:rFonts w:asciiTheme="majorHAnsi" w:hAnsiTheme="majorHAnsi" w:cs="B Nazanin" w:hint="cs"/>
          <w:b/>
          <w:bCs w:val="0"/>
          <w:sz w:val="28"/>
          <w:rtl/>
        </w:rPr>
        <w:t>ب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</w:t>
      </w:r>
      <w:r>
        <w:rPr>
          <w:rFonts w:asciiTheme="majorHAnsi" w:hAnsiTheme="majorHAnsi" w:cs="B Nazanin"/>
          <w:b/>
          <w:bCs w:val="0"/>
          <w:sz w:val="28"/>
          <w:rtl/>
        </w:rPr>
        <w:t xml:space="preserve"> باور ن</w:t>
      </w:r>
      <w:r w:rsidR="00842996">
        <w:rPr>
          <w:rFonts w:asciiTheme="majorHAnsi" w:hAnsiTheme="majorHAnsi" w:cs="B Nazanin" w:hint="cs"/>
          <w:b/>
          <w:bCs w:val="0"/>
          <w:sz w:val="28"/>
          <w:rtl/>
        </w:rPr>
        <w:t>ویسنده</w:t>
      </w:r>
      <w:r>
        <w:rPr>
          <w:rFonts w:asciiTheme="majorHAnsi" w:hAnsiTheme="majorHAnsi" w:cs="B Nazanin"/>
          <w:b/>
          <w:bCs w:val="0"/>
          <w:sz w:val="28"/>
          <w:rtl/>
        </w:rPr>
        <w:t xml:space="preserve"> با تغییر محیط بین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="00842996">
        <w:rPr>
          <w:rFonts w:asciiTheme="majorHAnsi" w:hAnsiTheme="majorHAnsi" w:cs="B Nazanin"/>
          <w:b/>
          <w:bCs w:val="0"/>
          <w:sz w:val="28"/>
          <w:rtl/>
        </w:rPr>
        <w:t>الملل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ماهیت دیپلماسی نیز دگرگون شده است. فناوری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های نوین اطلاعاتی و ارتباطی موجب فشردگی </w:t>
      </w:r>
      <w:r>
        <w:rPr>
          <w:rFonts w:asciiTheme="majorHAnsi" w:hAnsiTheme="majorHAnsi" w:cs="B Nazanin"/>
          <w:b/>
          <w:bCs w:val="0"/>
          <w:sz w:val="28"/>
          <w:rtl/>
        </w:rPr>
        <w:t>زمان و مکان، افزایش تعاملات بین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المللی، شتاب تغییرات نهادی و ت</w:t>
      </w:r>
      <w:r>
        <w:rPr>
          <w:rFonts w:asciiTheme="majorHAnsi" w:hAnsiTheme="majorHAnsi" w:cs="B Nazanin" w:hint="cs"/>
          <w:b/>
          <w:bCs w:val="0"/>
          <w:sz w:val="28"/>
          <w:rtl/>
        </w:rPr>
        <w:t>أ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ثیرگذاری بر توانایی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ها، ایده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 و اولویت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های دولت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ها و</w:t>
      </w:r>
      <w:r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افراد شده است. تشدید ارتباطات بین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المللی، </w:t>
      </w:r>
      <w:r>
        <w:rPr>
          <w:rFonts w:asciiTheme="majorHAnsi" w:hAnsiTheme="majorHAnsi" w:cs="B Nazanin"/>
          <w:b/>
          <w:bCs w:val="0"/>
          <w:sz w:val="28"/>
          <w:rtl/>
        </w:rPr>
        <w:t>افزایش به هم پیوستگی جهانی، شکل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گیری جامعه مدنی جهانی، تقویت جریانات فراملی، اهمیت افکار عمومی و</w:t>
      </w:r>
      <w:r w:rsidRPr="005F630E"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="00842996">
        <w:rPr>
          <w:rFonts w:asciiTheme="majorHAnsi" w:hAnsiTheme="majorHAnsi" w:cs="B Nazanin"/>
          <w:b/>
          <w:bCs w:val="0"/>
          <w:sz w:val="28"/>
          <w:rtl/>
        </w:rPr>
        <w:t xml:space="preserve">عناصر قدرت نرم و افزایش </w:t>
      </w:r>
      <w:r w:rsidR="00842996">
        <w:rPr>
          <w:rFonts w:asciiTheme="majorHAnsi" w:hAnsiTheme="majorHAnsi" w:cs="B Nazanin" w:hint="cs"/>
          <w:b/>
          <w:bCs w:val="0"/>
          <w:sz w:val="28"/>
          <w:rtl/>
        </w:rPr>
        <w:t>ب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ه</w:t>
      </w:r>
      <w:r w:rsidR="00842996">
        <w:rPr>
          <w:rFonts w:asciiTheme="majorHAnsi" w:hAnsiTheme="majorHAnsi" w:cs="B Nazanin" w:hint="cs"/>
          <w:b/>
          <w:bCs w:val="0"/>
          <w:sz w:val="28"/>
          <w:rtl/>
        </w:rPr>
        <w:t>ره‌گیری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 از قدرت سخت، موجب اهمیت دیپلماسی، مذاکره و چانه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زنی در روابط بین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الملل به </w:t>
      </w:r>
      <w:r>
        <w:rPr>
          <w:rFonts w:asciiTheme="majorHAnsi" w:hAnsiTheme="majorHAnsi" w:cs="B Nazanin"/>
          <w:b/>
          <w:bCs w:val="0"/>
          <w:sz w:val="28"/>
          <w:rtl/>
        </w:rPr>
        <w:t>دلیل هزینه</w:t>
      </w:r>
      <w:r>
        <w:rPr>
          <w:rFonts w:asciiTheme="majorHAnsi" w:hAnsiTheme="majorHAnsi" w:cs="B Nazanin" w:hint="eastAsia"/>
          <w:b/>
          <w:bCs w:val="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 xml:space="preserve">های </w:t>
      </w:r>
      <w:r>
        <w:rPr>
          <w:rFonts w:asciiTheme="majorHAnsi" w:hAnsiTheme="majorHAnsi" w:cs="B Nazanin" w:hint="cs"/>
          <w:b/>
          <w:bCs w:val="0"/>
          <w:sz w:val="28"/>
          <w:rtl/>
        </w:rPr>
        <w:t>به‌</w:t>
      </w:r>
      <w:r>
        <w:rPr>
          <w:rFonts w:asciiTheme="majorHAnsi" w:hAnsiTheme="majorHAnsi" w:cs="B Nazanin"/>
          <w:b/>
          <w:bCs w:val="0"/>
          <w:sz w:val="28"/>
          <w:rtl/>
        </w:rPr>
        <w:t>نسبت</w:t>
      </w:r>
      <w:r>
        <w:rPr>
          <w:rFonts w:asciiTheme="majorHAnsi" w:hAnsiTheme="majorHAnsi" w:cs="B Nazanin" w:hint="cs"/>
          <w:b/>
          <w:bCs w:val="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sz w:val="28"/>
          <w:rtl/>
        </w:rPr>
        <w:t>کم آن نسبت به دیگر ابزارهای قد</w:t>
      </w:r>
      <w:r>
        <w:rPr>
          <w:rFonts w:asciiTheme="majorHAnsi" w:hAnsiTheme="majorHAnsi" w:cs="B Nazanin"/>
          <w:b/>
          <w:bCs w:val="0"/>
          <w:sz w:val="28"/>
          <w:rtl/>
        </w:rPr>
        <w:t>رت در عرصه سیاست خارجی شده است.</w:t>
      </w:r>
    </w:p>
    <w:p w:rsidR="00F6508D" w:rsidRPr="005F630E" w:rsidRDefault="00F6508D" w:rsidP="009E52E3">
      <w:pPr>
        <w:spacing w:line="480" w:lineRule="auto"/>
        <w:ind w:left="0" w:right="45" w:firstLine="0"/>
        <w:jc w:val="lowKashida"/>
        <w:rPr>
          <w:rFonts w:asciiTheme="majorHAnsi" w:hAnsiTheme="majorHAnsi" w:cs="B Nazanin"/>
          <w:b/>
          <w:bCs w:val="0"/>
          <w:color w:val="000000"/>
          <w:sz w:val="28"/>
          <w:rtl/>
        </w:rPr>
      </w:pP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کمتر دولتي را مي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توان يافت که بتواند با سرعت شگفت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انگيز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هاي جهاني، به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ويژ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ه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هاي 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دیدار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ي در سياست خارجي، حرکت کند.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بازيگران سياست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گذاري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خارجي امروز کشورها هستند که فعاليت آنها را نمي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توان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 ن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اديده گرفت. آنها در گفتمان سنتي سياست خارجي، تغيير و تحولات بي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شماري ايجاد نموده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اند و دولت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ها را به تحول در تصميم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گيري و اجرا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سياست خارجي وادار کرده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>اند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</w:rPr>
        <w:t xml:space="preserve">.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vertAlign w:val="superscript"/>
          <w:rtl/>
          <w:lang w:bidi="fa-IR"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این امکان به دلیل پیشرفت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های شگرفی است که در فناوری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های ارتباطی و اطلاعاتی روی داده است و سبب به وجود آمدن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های جدید با ب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ُ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رد جها</w:t>
      </w:r>
      <w:r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نی شده است. همانگونه که گفته شد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 امروزه رسانه</w:t>
      </w:r>
      <w:r w:rsidR="009E52E3"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یکی از ارکان اصلی اعمال سیا</w:t>
      </w:r>
      <w:r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ست خارجی کشورها به شمار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رود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 به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گونه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ای که 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توان گفت هیچ کشوری بدون برخورداری از رسانه 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أ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ثیرگذار، نمی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تواند در عرصه بین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المللی بازیگری موفق به شمار آید. بنابر</w:t>
      </w:r>
      <w:r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این جمهوری اسلامی نیز </w:t>
      </w:r>
      <w:r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lastRenderedPageBreak/>
        <w:t>برای بهره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گیری از ابزار رسانه در راستای سیاست خارجی خویش، به راه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اندازی و گسترش رسانه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هایی با ب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ُ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رد منطقه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ای و جهانی روی آورد. در این راستا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 برای ت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أ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ثیرگذاری بر تحولات منطقه از طریق کنترل و هدایت افکار عمومی، اقدام به راه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اندازی شبکه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های گوناگون کرد که در این میان شبکه العالم نقش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>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 xml:space="preserve"> مهم در اطلاع</w:t>
      </w:r>
      <w:r>
        <w:rPr>
          <w:rFonts w:asciiTheme="majorHAnsi" w:hAnsiTheme="majorHAnsi" w:cs="B Nazanin" w:hint="eastAsia"/>
          <w:b/>
          <w:bCs w:val="0"/>
          <w:color w:val="000000"/>
          <w:sz w:val="28"/>
          <w:rtl/>
          <w:lang w:bidi="fa-IR"/>
        </w:rPr>
        <w:t>‌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رسانی تحولات عراق، جنگ 33 روزه لبنان، جنگ 22روزه غزه، و</w:t>
      </w:r>
      <w:r>
        <w:rPr>
          <w:rFonts w:asciiTheme="majorHAnsi" w:hAnsiTheme="majorHAnsi" w:cs="B Nazanin" w:hint="cs"/>
          <w:b/>
          <w:bCs w:val="0"/>
          <w:color w:val="000000"/>
          <w:sz w:val="28"/>
          <w:rtl/>
          <w:lang w:bidi="fa-IR"/>
        </w:rPr>
        <w:t xml:space="preserve"> 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  <w:lang w:bidi="fa-IR"/>
        </w:rPr>
        <w:t>تحولات اخیر منطقه و شمال آفریقا در راستای پیشبرد دیپلماسی جمهوری اسلامی ایران ایفا کرد.</w:t>
      </w:r>
    </w:p>
    <w:p w:rsidR="00F6508D" w:rsidRPr="005F630E" w:rsidRDefault="00F6508D" w:rsidP="00F6508D">
      <w:pPr>
        <w:spacing w:before="100" w:beforeAutospacing="1" w:after="100" w:afterAutospacing="1" w:line="480" w:lineRule="auto"/>
        <w:ind w:left="0" w:right="45"/>
        <w:jc w:val="lowKashida"/>
        <w:rPr>
          <w:rFonts w:asciiTheme="majorHAnsi" w:hAnsiTheme="majorHAnsi" w:cs="B Nazanin"/>
          <w:b/>
          <w:bCs w:val="0"/>
          <w:sz w:val="28"/>
          <w:rtl/>
        </w:rPr>
      </w:pPr>
    </w:p>
    <w:p w:rsidR="00F6508D" w:rsidRPr="005F630E" w:rsidRDefault="00F6508D" w:rsidP="00F6508D">
      <w:pPr>
        <w:tabs>
          <w:tab w:val="left" w:pos="0"/>
        </w:tabs>
        <w:spacing w:line="480" w:lineRule="auto"/>
        <w:ind w:hanging="760"/>
        <w:jc w:val="lowKashida"/>
        <w:rPr>
          <w:rFonts w:asciiTheme="majorHAnsi" w:hAnsiTheme="majorHAnsi" w:cs="B Nazanin"/>
          <w:color w:val="000000"/>
          <w:sz w:val="28"/>
          <w:rtl/>
          <w:lang w:bidi="fa-IR"/>
        </w:rPr>
      </w:pPr>
      <w:r w:rsidRPr="005F630E">
        <w:rPr>
          <w:rFonts w:asciiTheme="majorHAnsi" w:hAnsiTheme="majorHAnsi" w:cs="B Nazanin"/>
          <w:sz w:val="28"/>
          <w:rtl/>
          <w:lang w:bidi="fa-IR"/>
        </w:rPr>
        <w:t xml:space="preserve">منابع </w:t>
      </w:r>
    </w:p>
    <w:p w:rsidR="00F6508D" w:rsidRPr="00A237A6" w:rsidRDefault="00B37C19" w:rsidP="00B37C19">
      <w:pPr>
        <w:tabs>
          <w:tab w:val="left" w:pos="0"/>
          <w:tab w:val="left" w:pos="141"/>
        </w:tabs>
        <w:spacing w:line="480" w:lineRule="auto"/>
        <w:ind w:hanging="760"/>
        <w:jc w:val="left"/>
        <w:rPr>
          <w:rFonts w:asciiTheme="majorHAnsi" w:hAnsiTheme="majorHAnsi" w:cs="B Nazanin"/>
          <w:bCs w:val="0"/>
          <w:color w:val="000000"/>
          <w:sz w:val="28"/>
          <w:rtl/>
          <w:lang w:bidi="fa-IR"/>
        </w:rPr>
      </w:pPr>
      <w:r>
        <w:rPr>
          <w:rFonts w:asciiTheme="majorHAnsi" w:hAnsiTheme="majorHAnsi" w:cs="B Nazanin" w:hint="cs"/>
          <w:bCs w:val="0"/>
          <w:sz w:val="28"/>
          <w:rtl/>
          <w:lang w:bidi="fa-IR"/>
        </w:rPr>
        <w:t>در نسخه چاپی موجود است.</w:t>
      </w:r>
    </w:p>
    <w:p w:rsidR="00CD0840" w:rsidRDefault="00CD0840"/>
    <w:sectPr w:rsidR="00CD0840" w:rsidSect="004877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Page"/>
      </w:footnotePr>
      <w:pgSz w:w="11906" w:h="16838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8B" w:rsidRDefault="009C128B" w:rsidP="00F6508D">
      <w:pPr>
        <w:spacing w:line="240" w:lineRule="auto"/>
      </w:pPr>
      <w:r>
        <w:separator/>
      </w:r>
    </w:p>
  </w:endnote>
  <w:endnote w:type="continuationSeparator" w:id="0">
    <w:p w:rsidR="009C128B" w:rsidRDefault="009C128B" w:rsidP="00F6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19" w:rsidRDefault="00B37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19" w:rsidRDefault="00B37C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19" w:rsidRDefault="00B37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8B" w:rsidRDefault="009C128B" w:rsidP="00F6508D">
      <w:pPr>
        <w:spacing w:line="240" w:lineRule="auto"/>
      </w:pPr>
      <w:r>
        <w:separator/>
      </w:r>
    </w:p>
  </w:footnote>
  <w:footnote w:type="continuationSeparator" w:id="0">
    <w:p w:rsidR="009C128B" w:rsidRDefault="009C128B" w:rsidP="00F6508D">
      <w:pPr>
        <w:spacing w:line="240" w:lineRule="auto"/>
      </w:pPr>
      <w:r>
        <w:continuationSeparator/>
      </w:r>
    </w:p>
  </w:footnote>
  <w:footnote w:id="1">
    <w:p w:rsidR="00F6508D" w:rsidRDefault="00F6508D" w:rsidP="00F6508D">
      <w:pPr>
        <w:tabs>
          <w:tab w:val="left" w:pos="0"/>
        </w:tabs>
        <w:spacing w:line="240" w:lineRule="auto"/>
        <w:ind w:left="0" w:firstLine="0"/>
        <w:jc w:val="lowKashida"/>
        <w:rPr>
          <w:lang w:bidi="fa-IR"/>
        </w:rPr>
      </w:pPr>
      <w:r w:rsidRPr="00B744D8">
        <w:rPr>
          <w:rStyle w:val="FootnoteReference"/>
          <w:sz w:val="24"/>
          <w:szCs w:val="24"/>
        </w:rPr>
        <w:footnoteRef/>
      </w:r>
      <w:r w:rsidRPr="00B744D8">
        <w:rPr>
          <w:sz w:val="24"/>
          <w:szCs w:val="24"/>
          <w:rtl/>
        </w:rPr>
        <w:t xml:space="preserve"> </w:t>
      </w:r>
      <w:r w:rsidRPr="00B744D8">
        <w:rPr>
          <w:rFonts w:asciiTheme="minorHAnsi" w:eastAsiaTheme="minorHAnsi" w:hAnsiTheme="minorHAnsi" w:cs="B Nazanin" w:hint="cs"/>
          <w:bCs w:val="0"/>
          <w:noProof w:val="0"/>
          <w:sz w:val="24"/>
          <w:szCs w:val="24"/>
          <w:rtl/>
          <w:lang w:bidi="fa-IR"/>
        </w:rPr>
        <w:t>عضو هیئت علمی دانشگاه جامع امام حسین(ع)</w:t>
      </w:r>
    </w:p>
  </w:footnote>
  <w:footnote w:id="2">
    <w:p w:rsidR="00F6508D" w:rsidRPr="00B744D8" w:rsidRDefault="00F6508D" w:rsidP="00F6508D">
      <w:pPr>
        <w:spacing w:after="200" w:line="240" w:lineRule="auto"/>
        <w:contextualSpacing/>
        <w:jc w:val="lowKashida"/>
        <w:rPr>
          <w:rFonts w:asciiTheme="minorHAnsi" w:eastAsiaTheme="minorHAnsi" w:hAnsiTheme="minorHAnsi" w:cs="B Nazanin"/>
          <w:bCs w:val="0"/>
          <w:noProof w:val="0"/>
          <w:sz w:val="24"/>
          <w:szCs w:val="24"/>
          <w:rtl/>
        </w:rPr>
      </w:pPr>
      <w:r w:rsidRPr="00B744D8">
        <w:rPr>
          <w:rStyle w:val="FootnoteReference"/>
          <w:sz w:val="24"/>
          <w:szCs w:val="24"/>
        </w:rPr>
        <w:footnoteRef/>
      </w:r>
      <w:r w:rsidRPr="00B744D8">
        <w:rPr>
          <w:rFonts w:asciiTheme="minorHAnsi" w:eastAsiaTheme="minorHAnsi" w:hAnsiTheme="minorHAnsi" w:cs="B Nazanin" w:hint="cs"/>
          <w:bCs w:val="0"/>
          <w:noProof w:val="0"/>
          <w:sz w:val="24"/>
          <w:szCs w:val="24"/>
          <w:rtl/>
        </w:rPr>
        <w:t>دانش‌آموختة کارشناسی ارشد علوم سیاسی از دانشگاه تربیت معلم تهران</w:t>
      </w:r>
    </w:p>
    <w:p w:rsidR="00F6508D" w:rsidRDefault="00F6508D" w:rsidP="00F6508D">
      <w:pPr>
        <w:pStyle w:val="FootnoteText"/>
        <w:rPr>
          <w:lang w:bidi="fa-IR"/>
        </w:rPr>
      </w:pPr>
    </w:p>
  </w:footnote>
  <w:footnote w:id="3">
    <w:p w:rsidR="00F6508D" w:rsidRPr="00487706" w:rsidRDefault="00F6508D" w:rsidP="00246A28">
      <w:pPr>
        <w:pStyle w:val="FootnoteText"/>
        <w:bidi w:val="0"/>
        <w:rPr>
          <w:rFonts w:asciiTheme="majorHAnsi" w:hAnsiTheme="majorHAnsi"/>
          <w:sz w:val="16"/>
          <w:szCs w:val="16"/>
          <w:lang w:bidi="fa-IR"/>
        </w:rPr>
      </w:pPr>
      <w:r w:rsidRPr="0048770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487706">
        <w:rPr>
          <w:rFonts w:asciiTheme="majorHAnsi" w:hAnsiTheme="majorHAnsi"/>
          <w:sz w:val="16"/>
          <w:szCs w:val="16"/>
          <w:rtl/>
        </w:rPr>
        <w:t xml:space="preserve"> </w:t>
      </w:r>
      <w:r w:rsidRPr="00B02535">
        <w:rPr>
          <w:rFonts w:asciiTheme="majorHAnsi" w:hAnsiTheme="majorHAnsi" w:cs="B Nazanin"/>
          <w:color w:val="000000"/>
          <w:sz w:val="24"/>
          <w:szCs w:val="24"/>
        </w:rPr>
        <w:t>(CITS)</w:t>
      </w:r>
      <w:r w:rsidRPr="00487706">
        <w:rPr>
          <w:rFonts w:asciiTheme="majorHAnsi" w:hAnsiTheme="majorHAnsi" w:cs="B Zar"/>
          <w:color w:val="000000"/>
          <w:sz w:val="16"/>
          <w:szCs w:val="16"/>
        </w:rPr>
        <w:t>Camnvication and</w:t>
      </w:r>
      <w:r w:rsidRPr="00487706">
        <w:rPr>
          <w:rFonts w:asciiTheme="majorHAnsi" w:hAnsiTheme="majorHAnsi" w:cs="B Zar"/>
          <w:b/>
          <w:bCs w:val="0"/>
          <w:color w:val="000000"/>
          <w:sz w:val="16"/>
          <w:szCs w:val="16"/>
        </w:rPr>
        <w:t xml:space="preserve"> </w:t>
      </w:r>
      <w:r w:rsidRPr="00487706">
        <w:rPr>
          <w:rFonts w:asciiTheme="majorHAnsi" w:hAnsiTheme="majorHAnsi" w:cs="B Zar"/>
          <w:color w:val="000000"/>
          <w:sz w:val="16"/>
          <w:szCs w:val="16"/>
        </w:rPr>
        <w:t>Information New Technology</w:t>
      </w:r>
    </w:p>
  </w:footnote>
  <w:footnote w:id="4">
    <w:p w:rsidR="00F6508D" w:rsidRDefault="00F6508D" w:rsidP="00246A28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87706">
        <w:rPr>
          <w:rFonts w:asciiTheme="majorHAnsi" w:hAnsiTheme="majorHAnsi" w:cs="B Zar"/>
          <w:color w:val="000000"/>
          <w:sz w:val="16"/>
          <w:szCs w:val="16"/>
        </w:rPr>
        <w:t>Realpolitic</w:t>
      </w:r>
    </w:p>
  </w:footnote>
  <w:footnote w:id="5">
    <w:p w:rsidR="00F6508D" w:rsidRDefault="00F6508D" w:rsidP="00461023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F630E">
        <w:rPr>
          <w:rFonts w:asciiTheme="majorHAnsi" w:hAnsiTheme="majorHAnsi" w:cs="B Nazanin"/>
          <w:color w:val="000000"/>
          <w:sz w:val="28"/>
        </w:rPr>
        <w:t>sub-state</w:t>
      </w:r>
      <w:r w:rsidRPr="005F630E">
        <w:rPr>
          <w:rFonts w:asciiTheme="majorHAnsi" w:hAnsiTheme="majorHAnsi" w:cs="B Nazanin"/>
          <w:b/>
          <w:bCs w:val="0"/>
          <w:color w:val="000000"/>
          <w:sz w:val="28"/>
          <w:rtl/>
        </w:rPr>
        <w:t xml:space="preserve"> </w:t>
      </w:r>
    </w:p>
  </w:footnote>
  <w:footnote w:id="6">
    <w:p w:rsidR="00F6508D" w:rsidRDefault="00F6508D" w:rsidP="00461023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5F630E">
        <w:rPr>
          <w:rFonts w:asciiTheme="majorHAnsi" w:hAnsiTheme="majorHAnsi" w:cs="B Nazanin"/>
          <w:color w:val="000000"/>
          <w:sz w:val="28"/>
        </w:rPr>
        <w:t>trans - state</w:t>
      </w:r>
      <w:r>
        <w:rPr>
          <w:rtl/>
        </w:rPr>
        <w:t xml:space="preserve"> </w:t>
      </w:r>
    </w:p>
  </w:footnote>
  <w:footnote w:id="7">
    <w:p w:rsidR="00F6508D" w:rsidRDefault="00F6508D" w:rsidP="008C05EA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46228F">
        <w:rPr>
          <w:rFonts w:asciiTheme="majorHAnsi" w:hAnsiTheme="majorHAnsi" w:cs="B Nazanin"/>
          <w:color w:val="000000"/>
          <w:sz w:val="24"/>
          <w:szCs w:val="24"/>
        </w:rPr>
        <w:t>Hani Loafer</w:t>
      </w:r>
    </w:p>
  </w:footnote>
  <w:footnote w:id="8">
    <w:p w:rsidR="00F6508D" w:rsidRDefault="00F6508D" w:rsidP="008C05EA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6228F">
        <w:rPr>
          <w:rFonts w:asciiTheme="majorHAnsi" w:hAnsiTheme="majorHAnsi" w:cs="B Nazanin"/>
          <w:color w:val="000000"/>
          <w:sz w:val="24"/>
          <w:szCs w:val="24"/>
        </w:rPr>
        <w:t>Justin Rosenberg</w:t>
      </w:r>
    </w:p>
  </w:footnote>
  <w:footnote w:id="9">
    <w:p w:rsidR="00F6508D" w:rsidRDefault="00F6508D" w:rsidP="00D336F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87706">
        <w:rPr>
          <w:rFonts w:asciiTheme="majorHAnsi" w:hAnsiTheme="majorHAnsi" w:cstheme="minorHAnsi"/>
          <w:color w:val="000000"/>
          <w:sz w:val="16"/>
          <w:szCs w:val="16"/>
        </w:rPr>
        <w:t>media Dioplomacy</w:t>
      </w:r>
    </w:p>
  </w:footnote>
  <w:footnote w:id="10">
    <w:p w:rsidR="00F6508D" w:rsidRDefault="00F6508D" w:rsidP="00D336F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87706">
        <w:rPr>
          <w:rFonts w:asciiTheme="majorHAnsi" w:hAnsiTheme="majorHAnsi" w:cs="B Zar"/>
          <w:color w:val="000000"/>
          <w:sz w:val="16"/>
          <w:szCs w:val="16"/>
        </w:rPr>
        <w:t>Triple Track</w:t>
      </w:r>
      <w:r w:rsidRPr="00487706">
        <w:rPr>
          <w:rFonts w:asciiTheme="majorHAnsi" w:hAnsiTheme="majorHAnsi" w:cs="B Zar"/>
          <w:b/>
          <w:bCs w:val="0"/>
          <w:color w:val="000000"/>
          <w:sz w:val="22"/>
          <w:szCs w:val="22"/>
        </w:rPr>
        <w:t xml:space="preserve"> </w:t>
      </w:r>
      <w:r w:rsidRPr="00487706">
        <w:rPr>
          <w:rFonts w:asciiTheme="majorHAnsi" w:hAnsiTheme="majorHAnsi" w:cs="B Zar"/>
          <w:color w:val="000000"/>
          <w:sz w:val="16"/>
          <w:szCs w:val="16"/>
        </w:rPr>
        <w:t>Diplomacy</w:t>
      </w:r>
    </w:p>
  </w:footnote>
  <w:footnote w:id="11">
    <w:p w:rsidR="00F6508D" w:rsidRPr="00DB1A52" w:rsidRDefault="00F6508D" w:rsidP="00D03DA0">
      <w:pPr>
        <w:pStyle w:val="FootnoteText"/>
        <w:bidi w:val="0"/>
        <w:rPr>
          <w:lang w:bidi="fa-IR"/>
        </w:rPr>
      </w:pPr>
      <w:r w:rsidRPr="00DB1A52">
        <w:rPr>
          <w:rStyle w:val="FootnoteReference"/>
        </w:rPr>
        <w:footnoteRef/>
      </w:r>
      <w:r w:rsidRPr="00DB1A52">
        <w:rPr>
          <w:rtl/>
        </w:rPr>
        <w:t xml:space="preserve"> </w:t>
      </w:r>
      <w:r w:rsidRPr="00DB1A52">
        <w:rPr>
          <w:rFonts w:asciiTheme="majorHAnsi" w:hAnsiTheme="majorHAnsi" w:cs="B Lotus"/>
          <w:color w:val="000000"/>
          <w:lang w:bidi="fa-IR"/>
        </w:rPr>
        <w:t>free Republic</w:t>
      </w:r>
    </w:p>
  </w:footnote>
  <w:footnote w:id="12">
    <w:p w:rsidR="00F6508D" w:rsidRDefault="00F6508D" w:rsidP="00D03DA0">
      <w:pPr>
        <w:pStyle w:val="FootnoteText"/>
        <w:bidi w:val="0"/>
        <w:rPr>
          <w:lang w:bidi="fa-IR"/>
        </w:rPr>
      </w:pPr>
      <w:r w:rsidRPr="00DB1A52">
        <w:rPr>
          <w:rStyle w:val="FootnoteReference"/>
        </w:rPr>
        <w:footnoteRef/>
      </w:r>
      <w:r w:rsidRPr="00DB1A52">
        <w:rPr>
          <w:rtl/>
        </w:rPr>
        <w:t xml:space="preserve"> </w:t>
      </w:r>
      <w:r w:rsidRPr="00DB1A52">
        <w:rPr>
          <w:rFonts w:asciiTheme="majorHAnsi" w:hAnsiTheme="majorHAnsi" w:cs="B Nazanin"/>
          <w:bCs w:val="0"/>
          <w:color w:val="000000"/>
          <w:lang w:bidi="fa-IR"/>
        </w:rPr>
        <w:t>MCN</w:t>
      </w:r>
    </w:p>
  </w:footnote>
  <w:footnote w:id="13">
    <w:p w:rsidR="00F6508D" w:rsidRDefault="00F6508D" w:rsidP="00D03DA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709F1">
        <w:rPr>
          <w:rFonts w:asciiTheme="majorHAnsi" w:hAnsiTheme="majorHAnsi" w:cs="B Nazanin"/>
          <w:color w:val="000000"/>
          <w:sz w:val="24"/>
          <w:szCs w:val="24"/>
          <w:lang w:bidi="fa-IR"/>
        </w:rPr>
        <w:t>New America Media</w:t>
      </w:r>
    </w:p>
  </w:footnote>
  <w:footnote w:id="14">
    <w:p w:rsidR="00F6508D" w:rsidRDefault="00F6508D" w:rsidP="00D50D66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72854">
        <w:rPr>
          <w:rFonts w:asciiTheme="majorHAnsi" w:hAnsiTheme="majorHAnsi"/>
          <w:sz w:val="16"/>
          <w:szCs w:val="16"/>
          <w:lang w:bidi="fa-IR"/>
        </w:rPr>
        <w:t>BBC WORLD</w:t>
      </w:r>
    </w:p>
  </w:footnote>
  <w:footnote w:id="15">
    <w:p w:rsidR="00F6508D" w:rsidRDefault="00F6508D" w:rsidP="00D50D66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72854">
        <w:rPr>
          <w:rFonts w:asciiTheme="majorHAnsi" w:hAnsiTheme="majorHAnsi"/>
          <w:sz w:val="16"/>
          <w:szCs w:val="16"/>
          <w:lang w:bidi="fa-IR"/>
        </w:rPr>
        <w:t>Saudi Arabia and Syria Report media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19" w:rsidRDefault="00B37C19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532" o:spid="_x0000_s8194" type="#_x0000_t136" style="position:absolute;left:0;text-align:left;margin-left:0;margin-top:0;width:551.45pt;height:84.8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فصلنامه عملیات روانی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50" w:rsidRDefault="00B37C19" w:rsidP="00487706">
    <w:pPr>
      <w:pStyle w:val="Header"/>
      <w:tabs>
        <w:tab w:val="clear" w:pos="4513"/>
        <w:tab w:val="clear" w:pos="9026"/>
        <w:tab w:val="right" w:pos="9072"/>
      </w:tabs>
      <w:rPr>
        <w:noProof w:val="0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533" o:spid="_x0000_s8195" type="#_x0000_t136" style="position:absolute;left:0;text-align:left;margin-left:0;margin-top:0;width:551.45pt;height:84.8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فصلنامه عملیات روانی"/>
        </v:shape>
      </w:pict>
    </w:r>
  </w:p>
  <w:p w:rsidR="005E7A50" w:rsidRDefault="009C128B" w:rsidP="00487706">
    <w:pPr>
      <w:pStyle w:val="Header"/>
      <w:tabs>
        <w:tab w:val="clear" w:pos="4513"/>
        <w:tab w:val="clear" w:pos="9026"/>
        <w:tab w:val="right" w:pos="9072"/>
      </w:tabs>
      <w:rPr>
        <w:noProof w:val="0"/>
      </w:rPr>
    </w:pPr>
  </w:p>
  <w:p w:rsidR="005E7A50" w:rsidRPr="00487706" w:rsidRDefault="009C128B" w:rsidP="00487706">
    <w:pPr>
      <w:pStyle w:val="Header"/>
      <w:tabs>
        <w:tab w:val="clear" w:pos="4513"/>
        <w:tab w:val="clear" w:pos="9026"/>
        <w:tab w:val="right" w:pos="9072"/>
      </w:tabs>
      <w:rPr>
        <w:rFonts w:cs="B Zar"/>
        <w:b/>
        <w:bCs w:val="0"/>
        <w:sz w:val="14"/>
        <w:szCs w:val="20"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19" w:rsidRDefault="00B37C19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531" o:spid="_x0000_s8193" type="#_x0000_t136" style="position:absolute;left:0;text-align:left;margin-left:0;margin-top:0;width:551.45pt;height:84.8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فصلنامه عملیات روانی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DCC"/>
    <w:multiLevelType w:val="hybridMultilevel"/>
    <w:tmpl w:val="F1B2F770"/>
    <w:lvl w:ilvl="0" w:tplc="898672A4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A776D4A"/>
    <w:multiLevelType w:val="hybridMultilevel"/>
    <w:tmpl w:val="AA481648"/>
    <w:lvl w:ilvl="0" w:tplc="289C4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71A5"/>
    <w:multiLevelType w:val="hybridMultilevel"/>
    <w:tmpl w:val="DDA23C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849D1"/>
    <w:multiLevelType w:val="hybridMultilevel"/>
    <w:tmpl w:val="802CB88A"/>
    <w:lvl w:ilvl="0" w:tplc="B700F94C">
      <w:numFmt w:val="bullet"/>
      <w:lvlText w:val="-"/>
      <w:lvlJc w:val="left"/>
      <w:pPr>
        <w:ind w:left="720" w:hanging="360"/>
      </w:pPr>
      <w:rPr>
        <w:rFonts w:ascii="Arial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B13F9"/>
    <w:multiLevelType w:val="hybridMultilevel"/>
    <w:tmpl w:val="1D6AC8B4"/>
    <w:lvl w:ilvl="0" w:tplc="8DB0098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269320C2"/>
    <w:multiLevelType w:val="hybridMultilevel"/>
    <w:tmpl w:val="2B84DF34"/>
    <w:lvl w:ilvl="0" w:tplc="1A441CEE">
      <w:start w:val="2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D37558C"/>
    <w:multiLevelType w:val="hybridMultilevel"/>
    <w:tmpl w:val="F0B62652"/>
    <w:lvl w:ilvl="0" w:tplc="113EE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0071B"/>
    <w:multiLevelType w:val="hybridMultilevel"/>
    <w:tmpl w:val="A9D0238C"/>
    <w:lvl w:ilvl="0" w:tplc="3B0CA30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F73430"/>
    <w:multiLevelType w:val="hybridMultilevel"/>
    <w:tmpl w:val="5B2868A4"/>
    <w:lvl w:ilvl="0" w:tplc="4BC89554">
      <w:start w:val="3"/>
      <w:numFmt w:val="bullet"/>
      <w:lvlText w:val="-"/>
      <w:lvlJc w:val="left"/>
      <w:pPr>
        <w:ind w:left="717" w:hanging="360"/>
      </w:pPr>
      <w:rPr>
        <w:rFonts w:asciiTheme="majorHAnsi" w:eastAsia="Times New Roman" w:hAnsiTheme="maj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4E0B31ED"/>
    <w:multiLevelType w:val="hybridMultilevel"/>
    <w:tmpl w:val="42262984"/>
    <w:lvl w:ilvl="0" w:tplc="7820E92E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A52F9E"/>
    <w:multiLevelType w:val="hybridMultilevel"/>
    <w:tmpl w:val="061E0794"/>
    <w:lvl w:ilvl="0" w:tplc="BCB88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83D79"/>
    <w:multiLevelType w:val="hybridMultilevel"/>
    <w:tmpl w:val="4C9C8B9E"/>
    <w:lvl w:ilvl="0" w:tplc="52528A34">
      <w:start w:val="16"/>
      <w:numFmt w:val="bullet"/>
      <w:lvlText w:val="-"/>
      <w:lvlJc w:val="left"/>
      <w:pPr>
        <w:ind w:left="4347" w:hanging="3990"/>
      </w:pPr>
      <w:rPr>
        <w:rFonts w:ascii="Cambria" w:eastAsia="Times New Roman" w:hAnsi="Cambri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7ED91A0E"/>
    <w:multiLevelType w:val="hybridMultilevel"/>
    <w:tmpl w:val="D2F8EEB0"/>
    <w:lvl w:ilvl="0" w:tplc="DB9EBD12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6508D"/>
    <w:rsid w:val="000342C8"/>
    <w:rsid w:val="0007389C"/>
    <w:rsid w:val="000B0DFE"/>
    <w:rsid w:val="001C39FD"/>
    <w:rsid w:val="002113F5"/>
    <w:rsid w:val="00211A04"/>
    <w:rsid w:val="00231354"/>
    <w:rsid w:val="00246A28"/>
    <w:rsid w:val="00265617"/>
    <w:rsid w:val="002D7DEA"/>
    <w:rsid w:val="0030657A"/>
    <w:rsid w:val="0031239F"/>
    <w:rsid w:val="003B008A"/>
    <w:rsid w:val="003B3B5D"/>
    <w:rsid w:val="003B5178"/>
    <w:rsid w:val="003F65EF"/>
    <w:rsid w:val="00434131"/>
    <w:rsid w:val="00455E04"/>
    <w:rsid w:val="00461023"/>
    <w:rsid w:val="004A65D4"/>
    <w:rsid w:val="004F696B"/>
    <w:rsid w:val="0053394D"/>
    <w:rsid w:val="00565AFF"/>
    <w:rsid w:val="00580A6B"/>
    <w:rsid w:val="005E21DC"/>
    <w:rsid w:val="005F4B2A"/>
    <w:rsid w:val="006230A8"/>
    <w:rsid w:val="00637E24"/>
    <w:rsid w:val="006670C8"/>
    <w:rsid w:val="00667DD1"/>
    <w:rsid w:val="00680CEE"/>
    <w:rsid w:val="006E2EB5"/>
    <w:rsid w:val="006F1A78"/>
    <w:rsid w:val="0072139B"/>
    <w:rsid w:val="00733C1B"/>
    <w:rsid w:val="007534CC"/>
    <w:rsid w:val="00760C0F"/>
    <w:rsid w:val="00763076"/>
    <w:rsid w:val="0077619E"/>
    <w:rsid w:val="00842996"/>
    <w:rsid w:val="008C05EA"/>
    <w:rsid w:val="008C67F4"/>
    <w:rsid w:val="008D0A33"/>
    <w:rsid w:val="008D4F1E"/>
    <w:rsid w:val="009C128B"/>
    <w:rsid w:val="009E52E3"/>
    <w:rsid w:val="00A23D19"/>
    <w:rsid w:val="00A24C3D"/>
    <w:rsid w:val="00A341E2"/>
    <w:rsid w:val="00A35925"/>
    <w:rsid w:val="00A7193C"/>
    <w:rsid w:val="00A748FA"/>
    <w:rsid w:val="00A827A9"/>
    <w:rsid w:val="00A97008"/>
    <w:rsid w:val="00A97AB7"/>
    <w:rsid w:val="00AA73D2"/>
    <w:rsid w:val="00AB34A3"/>
    <w:rsid w:val="00B131EE"/>
    <w:rsid w:val="00B24564"/>
    <w:rsid w:val="00B37C19"/>
    <w:rsid w:val="00BC202B"/>
    <w:rsid w:val="00C50355"/>
    <w:rsid w:val="00C85EF7"/>
    <w:rsid w:val="00CD0840"/>
    <w:rsid w:val="00D03DA0"/>
    <w:rsid w:val="00D12A21"/>
    <w:rsid w:val="00D1485C"/>
    <w:rsid w:val="00D336F0"/>
    <w:rsid w:val="00D429A3"/>
    <w:rsid w:val="00D50D66"/>
    <w:rsid w:val="00D65B59"/>
    <w:rsid w:val="00D70EC1"/>
    <w:rsid w:val="00DF26A4"/>
    <w:rsid w:val="00E200BB"/>
    <w:rsid w:val="00E2629F"/>
    <w:rsid w:val="00E320B8"/>
    <w:rsid w:val="00E912CF"/>
    <w:rsid w:val="00EE49CD"/>
    <w:rsid w:val="00F01C36"/>
    <w:rsid w:val="00F07481"/>
    <w:rsid w:val="00F10AEB"/>
    <w:rsid w:val="00F256EF"/>
    <w:rsid w:val="00F31F2D"/>
    <w:rsid w:val="00F6508D"/>
    <w:rsid w:val="00F7199B"/>
    <w:rsid w:val="00FA57B1"/>
    <w:rsid w:val="00FB4D1B"/>
    <w:rsid w:val="00FC70CB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8D"/>
    <w:pPr>
      <w:bidi/>
      <w:spacing w:after="0" w:line="360" w:lineRule="auto"/>
      <w:ind w:left="714" w:hanging="357"/>
      <w:jc w:val="both"/>
    </w:pPr>
    <w:rPr>
      <w:rFonts w:ascii="Arial" w:eastAsia="Times New Roman" w:hAnsi="Times New Roman" w:cs="Lotus"/>
      <w:bCs/>
      <w:noProof/>
      <w:sz w:val="20"/>
      <w:szCs w:val="28"/>
    </w:rPr>
  </w:style>
  <w:style w:type="paragraph" w:styleId="Heading1">
    <w:name w:val="heading 1"/>
    <w:basedOn w:val="Normal"/>
    <w:next w:val="Normal"/>
    <w:link w:val="Heading1Char"/>
    <w:qFormat/>
    <w:rsid w:val="00F6508D"/>
    <w:pPr>
      <w:keepNext/>
      <w:spacing w:line="540" w:lineRule="atLeast"/>
      <w:ind w:firstLine="567"/>
      <w:jc w:val="lowKashida"/>
      <w:outlineLvl w:val="0"/>
    </w:pPr>
    <w:rPr>
      <w:rFonts w:hAnsi="Arial"/>
      <w:noProof w:val="0"/>
      <w:szCs w:val="36"/>
    </w:rPr>
  </w:style>
  <w:style w:type="paragraph" w:styleId="Heading2">
    <w:name w:val="heading 2"/>
    <w:basedOn w:val="Normal"/>
    <w:next w:val="Normal"/>
    <w:link w:val="Heading2Char"/>
    <w:qFormat/>
    <w:rsid w:val="00F6508D"/>
    <w:pPr>
      <w:keepNext/>
      <w:spacing w:line="540" w:lineRule="atLeast"/>
      <w:ind w:firstLine="567"/>
      <w:jc w:val="lowKashida"/>
      <w:outlineLvl w:val="1"/>
    </w:pPr>
    <w:rPr>
      <w:rFonts w:ascii="Times New Roman"/>
      <w:noProof w:val="0"/>
      <w:sz w:val="34"/>
      <w:szCs w:val="4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08D"/>
    <w:rPr>
      <w:rFonts w:ascii="Arial" w:eastAsia="Times New Roman" w:hAnsi="Arial" w:cs="Lotus"/>
      <w:bCs/>
      <w:sz w:val="20"/>
      <w:szCs w:val="36"/>
    </w:rPr>
  </w:style>
  <w:style w:type="character" w:customStyle="1" w:styleId="Heading2Char">
    <w:name w:val="Heading 2 Char"/>
    <w:basedOn w:val="DefaultParagraphFont"/>
    <w:link w:val="Heading2"/>
    <w:rsid w:val="00F6508D"/>
    <w:rPr>
      <w:rFonts w:ascii="Times New Roman" w:eastAsia="Times New Roman" w:hAnsi="Times New Roman" w:cs="Lotus"/>
      <w:bCs/>
      <w:sz w:val="34"/>
      <w:szCs w:val="46"/>
      <w:u w:val="single"/>
    </w:rPr>
  </w:style>
  <w:style w:type="paragraph" w:styleId="BodyTextIndent2">
    <w:name w:val="Body Text Indent 2"/>
    <w:basedOn w:val="Normal"/>
    <w:link w:val="BodyTextIndent2Char"/>
    <w:rsid w:val="00F6508D"/>
    <w:pPr>
      <w:spacing w:line="540" w:lineRule="atLeast"/>
      <w:ind w:left="0" w:firstLine="567"/>
      <w:jc w:val="right"/>
    </w:pPr>
    <w:rPr>
      <w:rFonts w:ascii="Times New Roman"/>
      <w:color w:val="000000"/>
      <w:sz w:val="38"/>
      <w:szCs w:val="5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F6508D"/>
    <w:rPr>
      <w:rFonts w:ascii="Times New Roman" w:eastAsia="Times New Roman" w:hAnsi="Times New Roman" w:cs="Lotus"/>
      <w:bCs/>
      <w:noProof/>
      <w:color w:val="000000"/>
      <w:sz w:val="38"/>
      <w:szCs w:val="5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50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508D"/>
    <w:rPr>
      <w:rFonts w:ascii="Arial" w:eastAsia="Times New Roman" w:hAnsi="Times New Roman" w:cs="Lotus"/>
      <w:bCs/>
      <w:noProof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F6508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8D"/>
    <w:rPr>
      <w:rFonts w:ascii="Arial" w:eastAsia="Times New Roman" w:hAnsi="Times New Roman" w:cs="Lotus"/>
      <w:bCs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F650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8D"/>
    <w:rPr>
      <w:rFonts w:ascii="Arial" w:eastAsia="Times New Roman" w:hAnsi="Times New Roman" w:cs="Lotus"/>
      <w:bCs/>
      <w:noProof/>
      <w:sz w:val="20"/>
      <w:szCs w:val="28"/>
    </w:rPr>
  </w:style>
  <w:style w:type="paragraph" w:styleId="NormalWeb">
    <w:name w:val="Normal (Web)"/>
    <w:basedOn w:val="Normal"/>
    <w:rsid w:val="00F6508D"/>
    <w:pPr>
      <w:bidi w:val="0"/>
      <w:spacing w:before="100" w:beforeAutospacing="1" w:after="100" w:afterAutospacing="1"/>
    </w:pPr>
    <w:rPr>
      <w:rFonts w:ascii="Times New Roman" w:cs="Times New Roman"/>
      <w:bCs w:val="0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08D"/>
    <w:pPr>
      <w:spacing w:after="200" w:line="276" w:lineRule="auto"/>
      <w:ind w:left="720"/>
      <w:contextualSpacing/>
    </w:pPr>
    <w:rPr>
      <w:rFonts w:ascii="Calibri" w:eastAsia="Calibri" w:hAnsi="Calibri" w:cs="Arial"/>
      <w:bCs w:val="0"/>
      <w:noProof w:val="0"/>
      <w:sz w:val="22"/>
      <w:szCs w:val="22"/>
      <w:lang w:bidi="fa-IR"/>
    </w:rPr>
  </w:style>
  <w:style w:type="character" w:styleId="Hyperlink">
    <w:name w:val="Hyperlink"/>
    <w:rsid w:val="00F6508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08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08D"/>
    <w:rPr>
      <w:rFonts w:ascii="Arial" w:eastAsia="Times New Roman" w:hAnsi="Times New Roman" w:cs="Lotus"/>
      <w:bCs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0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8D"/>
    <w:rPr>
      <w:rFonts w:ascii="Tahoma" w:eastAsia="Times New Roman" w:hAnsi="Tahoma" w:cs="Tahoma"/>
      <w:bCs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republic.com" TargetMode="External"/><Relationship Id="rId13" Type="http://schemas.openxmlformats.org/officeDocument/2006/relationships/hyperlink" Target="http://www.tabnak.i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ftabonlion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americanmedia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www.farsnew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mshahrionline.ir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88A6-37FF-4839-B316-FACF33D5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32</Pages>
  <Words>6367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PSYOPS</cp:lastModifiedBy>
  <cp:revision>51</cp:revision>
  <dcterms:created xsi:type="dcterms:W3CDTF">2013-06-13T13:27:00Z</dcterms:created>
  <dcterms:modified xsi:type="dcterms:W3CDTF">2013-11-04T06:57:00Z</dcterms:modified>
</cp:coreProperties>
</file>